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47" w:rsidRPr="00E61763" w:rsidRDefault="00003247" w:rsidP="00003247">
      <w:pPr>
        <w:spacing w:before="100" w:beforeAutospacing="1" w:after="100" w:afterAutospacing="1"/>
        <w:ind w:left="0" w:firstLine="0"/>
        <w:jc w:val="center"/>
        <w:rPr>
          <w:rFonts w:ascii="Arial" w:eastAsia="Times New Roman" w:hAnsi="Arial" w:cs="Arial"/>
          <w:b/>
          <w:bCs/>
          <w:color w:val="800000"/>
          <w:sz w:val="72"/>
          <w:szCs w:val="72"/>
          <w:lang w:eastAsia="ru-RU"/>
        </w:rPr>
      </w:pPr>
      <w:bookmarkStart w:id="0" w:name="_Toc33413149"/>
      <w:r w:rsidRPr="00E61763">
        <w:rPr>
          <w:rFonts w:ascii="Arial" w:eastAsia="Times New Roman" w:hAnsi="Arial" w:cs="Arial"/>
          <w:b/>
          <w:bCs/>
          <w:color w:val="800000"/>
          <w:sz w:val="72"/>
          <w:szCs w:val="72"/>
          <w:lang w:eastAsia="ru-RU"/>
        </w:rPr>
        <w:t>Возникновение</w:t>
      </w:r>
      <w:bookmarkEnd w:id="0"/>
    </w:p>
    <w:p w:rsidR="00003247" w:rsidRPr="00E61763" w:rsidRDefault="00003247" w:rsidP="00003247">
      <w:pPr>
        <w:spacing w:before="100" w:beforeAutospacing="1" w:after="100" w:afterAutospacing="1"/>
        <w:ind w:left="0" w:firstLine="0"/>
        <w:jc w:val="center"/>
        <w:rPr>
          <w:rFonts w:ascii="Arial" w:eastAsia="Times New Roman" w:hAnsi="Arial" w:cs="Arial"/>
          <w:b/>
          <w:bCs/>
          <w:color w:val="800000"/>
          <w:sz w:val="72"/>
          <w:szCs w:val="72"/>
          <w:lang w:eastAsia="ru-RU"/>
        </w:rPr>
      </w:pPr>
      <w:bookmarkStart w:id="1" w:name="_Toc56492070"/>
      <w:bookmarkStart w:id="2" w:name="_Toc56488960"/>
      <w:bookmarkStart w:id="3" w:name="_Toc50607519"/>
      <w:bookmarkStart w:id="4" w:name="_Toc45711324"/>
      <w:bookmarkStart w:id="5" w:name="_Toc37038891"/>
      <w:bookmarkStart w:id="6" w:name="_Toc36977352"/>
      <w:bookmarkStart w:id="7" w:name="_Toc36529342"/>
      <w:bookmarkStart w:id="8" w:name="_Toc36476944"/>
      <w:bookmarkStart w:id="9" w:name="_Toc36353231"/>
      <w:bookmarkStart w:id="10" w:name="_Toc35749502"/>
      <w:bookmarkStart w:id="11" w:name="_Toc35748845"/>
      <w:bookmarkStart w:id="12" w:name="_Toc35748689"/>
      <w:bookmarkStart w:id="13" w:name="_Toc35068341"/>
      <w:bookmarkStart w:id="14" w:name="_Toc34265770"/>
      <w:bookmarkStart w:id="15" w:name="_Toc33666864"/>
      <w:bookmarkStart w:id="16" w:name="_Toc33590500"/>
      <w:bookmarkStart w:id="17" w:name="_Toc33589128"/>
      <w:bookmarkStart w:id="18" w:name="_Toc334131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61763">
        <w:rPr>
          <w:rFonts w:ascii="Arial" w:eastAsia="Times New Roman" w:hAnsi="Arial" w:cs="Arial"/>
          <w:b/>
          <w:bCs/>
          <w:color w:val="800000"/>
          <w:sz w:val="72"/>
          <w:szCs w:val="72"/>
          <w:lang w:eastAsia="ru-RU"/>
        </w:rPr>
        <w:t>мира и человека.</w:t>
      </w:r>
      <w:bookmarkEnd w:id="18"/>
    </w:p>
    <w:p w:rsidR="00003247" w:rsidRPr="00E61763" w:rsidRDefault="00003247" w:rsidP="00003247">
      <w:pPr>
        <w:spacing w:before="100" w:beforeAutospacing="1" w:after="100" w:afterAutospacing="1"/>
        <w:ind w:left="0" w:firstLine="0"/>
        <w:jc w:val="center"/>
        <w:rPr>
          <w:rFonts w:ascii="Arial" w:eastAsia="Times New Roman" w:hAnsi="Arial" w:cs="Arial"/>
          <w:b/>
          <w:bCs/>
          <w:color w:val="800000"/>
          <w:sz w:val="36"/>
          <w:szCs w:val="36"/>
          <w:lang w:eastAsia="ru-RU"/>
        </w:rPr>
      </w:pPr>
      <w:bookmarkStart w:id="19" w:name="_Toc56492071"/>
      <w:bookmarkStart w:id="20" w:name="_Toc56488961"/>
      <w:bookmarkStart w:id="21" w:name="_Toc50607520"/>
      <w:bookmarkStart w:id="22" w:name="_Toc45711325"/>
      <w:bookmarkStart w:id="23" w:name="_Toc37038892"/>
      <w:bookmarkStart w:id="24" w:name="_Toc36977353"/>
      <w:bookmarkStart w:id="25" w:name="_Toc36529343"/>
      <w:bookmarkStart w:id="26" w:name="_Toc36476945"/>
      <w:bookmarkStart w:id="27" w:name="_Toc33666865"/>
      <w:bookmarkStart w:id="28" w:name="_Toc33413151"/>
      <w:bookmarkEnd w:id="19"/>
      <w:bookmarkEnd w:id="20"/>
      <w:bookmarkEnd w:id="21"/>
      <w:bookmarkEnd w:id="22"/>
      <w:bookmarkEnd w:id="23"/>
      <w:bookmarkEnd w:id="24"/>
      <w:bookmarkEnd w:id="25"/>
      <w:bookmarkEnd w:id="26"/>
      <w:bookmarkEnd w:id="27"/>
      <w:r w:rsidRPr="00E61763">
        <w:rPr>
          <w:rFonts w:ascii="Arial" w:eastAsia="Times New Roman" w:hAnsi="Arial" w:cs="Arial"/>
          <w:b/>
          <w:bCs/>
          <w:color w:val="800000"/>
          <w:sz w:val="36"/>
          <w:szCs w:val="36"/>
          <w:lang w:eastAsia="ru-RU"/>
        </w:rPr>
        <w:t>Опыт согласования</w:t>
      </w:r>
      <w:bookmarkEnd w:id="28"/>
    </w:p>
    <w:p w:rsidR="00003247" w:rsidRPr="00E61763" w:rsidRDefault="00003247" w:rsidP="00003247">
      <w:pPr>
        <w:spacing w:before="100" w:beforeAutospacing="1" w:after="100" w:afterAutospacing="1"/>
        <w:ind w:left="0" w:firstLine="0"/>
        <w:jc w:val="center"/>
        <w:rPr>
          <w:rFonts w:ascii="Arial" w:eastAsia="Times New Roman" w:hAnsi="Arial" w:cs="Arial"/>
          <w:b/>
          <w:bCs/>
          <w:color w:val="800000"/>
          <w:sz w:val="36"/>
          <w:szCs w:val="36"/>
          <w:lang w:eastAsia="ru-RU"/>
        </w:rPr>
      </w:pPr>
      <w:bookmarkStart w:id="29" w:name="_Toc56492072"/>
      <w:bookmarkStart w:id="30" w:name="_Toc56488962"/>
      <w:bookmarkStart w:id="31" w:name="_Toc50607521"/>
      <w:bookmarkStart w:id="32" w:name="_Toc45711326"/>
      <w:bookmarkStart w:id="33" w:name="_Toc37038893"/>
      <w:bookmarkStart w:id="34" w:name="_Toc36977354"/>
      <w:bookmarkStart w:id="35" w:name="_Toc36529344"/>
      <w:bookmarkStart w:id="36" w:name="_Toc36476946"/>
      <w:bookmarkStart w:id="37" w:name="_Toc33666866"/>
      <w:bookmarkStart w:id="38" w:name="_Toc33413152"/>
      <w:bookmarkEnd w:id="29"/>
      <w:bookmarkEnd w:id="30"/>
      <w:bookmarkEnd w:id="31"/>
      <w:bookmarkEnd w:id="32"/>
      <w:bookmarkEnd w:id="33"/>
      <w:bookmarkEnd w:id="34"/>
      <w:bookmarkEnd w:id="35"/>
      <w:bookmarkEnd w:id="36"/>
      <w:bookmarkEnd w:id="37"/>
      <w:r w:rsidRPr="00E61763">
        <w:rPr>
          <w:rFonts w:ascii="Arial" w:eastAsia="Times New Roman" w:hAnsi="Arial" w:cs="Arial"/>
          <w:b/>
          <w:bCs/>
          <w:color w:val="800000"/>
          <w:sz w:val="36"/>
          <w:szCs w:val="36"/>
          <w:lang w:eastAsia="ru-RU"/>
        </w:rPr>
        <w:t>Библейского повествования с научными открытиями.</w:t>
      </w:r>
      <w:bookmarkEnd w:id="38"/>
    </w:p>
    <w:p w:rsidR="00003247" w:rsidRPr="00E61763" w:rsidRDefault="00003247" w:rsidP="00003247">
      <w:pPr>
        <w:spacing w:before="100" w:beforeAutospacing="1" w:after="100" w:afterAutospacing="1"/>
        <w:ind w:left="0" w:firstLine="0"/>
        <w:jc w:val="center"/>
        <w:rPr>
          <w:rFonts w:ascii="Arial" w:eastAsia="Times New Roman" w:hAnsi="Arial" w:cs="Arial"/>
          <w:b/>
          <w:bCs/>
          <w:color w:val="800000"/>
          <w:sz w:val="27"/>
          <w:szCs w:val="27"/>
          <w:lang w:eastAsia="ru-RU"/>
        </w:rPr>
      </w:pPr>
      <w:bookmarkStart w:id="39" w:name="_Toc56492073"/>
      <w:bookmarkStart w:id="40" w:name="_Toc56488963"/>
      <w:bookmarkStart w:id="41" w:name="_Toc50607522"/>
      <w:bookmarkStart w:id="42" w:name="_Toc45711327"/>
      <w:bookmarkStart w:id="43" w:name="_Toc37038894"/>
      <w:bookmarkStart w:id="44" w:name="_Toc36977355"/>
      <w:bookmarkStart w:id="45" w:name="_Toc36529345"/>
      <w:bookmarkStart w:id="46" w:name="_Toc36476947"/>
      <w:bookmarkEnd w:id="39"/>
      <w:bookmarkEnd w:id="40"/>
      <w:bookmarkEnd w:id="41"/>
      <w:bookmarkEnd w:id="42"/>
      <w:bookmarkEnd w:id="43"/>
      <w:bookmarkEnd w:id="44"/>
      <w:bookmarkEnd w:id="45"/>
      <w:r w:rsidRPr="00E61763">
        <w:rPr>
          <w:rFonts w:ascii="Arial" w:eastAsia="Times New Roman" w:hAnsi="Arial" w:cs="Arial"/>
          <w:b/>
          <w:bCs/>
          <w:color w:val="800000"/>
          <w:sz w:val="27"/>
          <w:szCs w:val="27"/>
          <w:lang w:eastAsia="ru-RU"/>
        </w:rPr>
        <w:t>Епископ Александр (Милеант).</w:t>
      </w:r>
      <w:bookmarkEnd w:id="46"/>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FF0000"/>
          <w:sz w:val="20"/>
          <w:szCs w:val="20"/>
          <w:lang w:eastAsia="ru-RU"/>
        </w:rPr>
        <w:t>Если Вы сведущи в затронутых здесь вопросах, то поделитесь с нами Вашими замечаниями. Они будут приняты во внимание в окончательной версии этой работы. Епископ Александр</w:t>
      </w:r>
      <w:r w:rsidRPr="00E61763">
        <w:rPr>
          <w:rFonts w:ascii="Times New Roman" w:eastAsia="Times New Roman" w:hAnsi="Times New Roman" w:cs="Times New Roman"/>
          <w:b/>
          <w:bCs/>
          <w:color w:val="FF0000"/>
          <w:sz w:val="20"/>
          <w:lang w:eastAsia="ru-RU"/>
        </w:rPr>
        <w:t> </w:t>
      </w:r>
      <w:hyperlink r:id="rId6" w:history="1">
        <w:r w:rsidRPr="00E61763">
          <w:rPr>
            <w:rFonts w:ascii="Times New Roman" w:eastAsia="Times New Roman" w:hAnsi="Times New Roman" w:cs="Times New Roman"/>
            <w:color w:val="0000FF"/>
            <w:sz w:val="20"/>
            <w:u w:val="single"/>
            <w:lang w:eastAsia="ru-RU"/>
          </w:rPr>
          <w:t>alexander_mileant@msn.com</w:t>
        </w:r>
      </w:hyperlink>
    </w:p>
    <w:p w:rsidR="00003247" w:rsidRPr="00E61763" w:rsidRDefault="00AA791C"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hyperlink r:id="rId7" w:history="1">
        <w:r w:rsidR="00003247" w:rsidRPr="00E61763">
          <w:rPr>
            <w:rFonts w:ascii="Times New Roman" w:eastAsia="Times New Roman" w:hAnsi="Times New Roman" w:cs="Times New Roman"/>
            <w:b/>
            <w:bCs/>
            <w:color w:val="0000FF"/>
            <w:sz w:val="20"/>
            <w:u w:val="single"/>
            <w:lang w:eastAsia="ru-RU"/>
          </w:rPr>
          <w:t>Нажатием мышки здесь Вы сможете скачать полную версию этой статьи с примечаниями</w:t>
        </w:r>
      </w:hyperlink>
      <w:r w:rsidR="00003247" w:rsidRPr="00E61763">
        <w:rPr>
          <w:rFonts w:ascii="Times New Roman" w:eastAsia="Times New Roman" w:hAnsi="Times New Roman" w:cs="Times New Roman"/>
          <w:b/>
          <w:bCs/>
          <w:color w:val="0000FF"/>
          <w:sz w:val="27"/>
          <w:szCs w:val="27"/>
          <w:lang w:eastAsia="ru-RU"/>
        </w:rPr>
        <w:t>.</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800000"/>
          <w:sz w:val="27"/>
          <w:szCs w:val="27"/>
          <w:lang w:eastAsia="ru-RU"/>
        </w:rPr>
        <w:t>Оглавление</w:t>
      </w:r>
      <w:r w:rsidRPr="00E61763">
        <w:rPr>
          <w:rFonts w:ascii="Times New Roman" w:eastAsia="Times New Roman" w:hAnsi="Times New Roman" w:cs="Times New Roman"/>
          <w:color w:val="000000"/>
          <w:sz w:val="27"/>
          <w:szCs w:val="27"/>
          <w:lang w:eastAsia="ru-RU"/>
        </w:rPr>
        <w:t>.</w:t>
      </w:r>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8" w:anchor="_Toc56492074" w:history="1">
        <w:r w:rsidR="00003247" w:rsidRPr="00E61763">
          <w:rPr>
            <w:rFonts w:ascii="Times New Roman" w:eastAsia="Times New Roman" w:hAnsi="Times New Roman" w:cs="Times New Roman"/>
            <w:b/>
            <w:bCs/>
            <w:color w:val="0000FF"/>
            <w:sz w:val="27"/>
            <w:u w:val="single"/>
            <w:lang w:eastAsia="ru-RU"/>
          </w:rPr>
          <w:t>1. Введение.</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9" w:anchor="_Toc56492075" w:history="1">
        <w:r w:rsidR="00003247" w:rsidRPr="00E61763">
          <w:rPr>
            <w:rFonts w:ascii="Times New Roman" w:eastAsia="Times New Roman" w:hAnsi="Times New Roman" w:cs="Times New Roman"/>
            <w:b/>
            <w:bCs/>
            <w:color w:val="0000FF"/>
            <w:sz w:val="27"/>
            <w:u w:val="single"/>
            <w:lang w:eastAsia="ru-RU"/>
          </w:rPr>
          <w:t>2. Два откровения.</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0" w:anchor="_Toc56492076" w:history="1">
        <w:r w:rsidR="00003247" w:rsidRPr="00E61763">
          <w:rPr>
            <w:rFonts w:ascii="Times New Roman" w:eastAsia="Times New Roman" w:hAnsi="Times New Roman" w:cs="Times New Roman"/>
            <w:b/>
            <w:bCs/>
            <w:color w:val="0000FF"/>
            <w:sz w:val="27"/>
            <w:u w:val="single"/>
            <w:lang w:eastAsia="ru-RU"/>
          </w:rPr>
          <w:t>3. Проблема “Первой главы” в науке.</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1" w:anchor="_Toc56492077" w:history="1">
        <w:r w:rsidR="00003247" w:rsidRPr="00E61763">
          <w:rPr>
            <w:rFonts w:ascii="Times New Roman" w:eastAsia="Times New Roman" w:hAnsi="Times New Roman" w:cs="Times New Roman"/>
            <w:b/>
            <w:bCs/>
            <w:color w:val="0000FF"/>
            <w:sz w:val="27"/>
            <w:u w:val="single"/>
            <w:lang w:eastAsia="ru-RU"/>
          </w:rPr>
          <w:t>4. Букашки на межпланетном корабле.</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2" w:anchor="_Toc56492078" w:history="1">
        <w:r w:rsidR="00003247" w:rsidRPr="00E61763">
          <w:rPr>
            <w:rFonts w:ascii="Times New Roman" w:eastAsia="Times New Roman" w:hAnsi="Times New Roman" w:cs="Times New Roman"/>
            <w:b/>
            <w:bCs/>
            <w:color w:val="0000FF"/>
            <w:sz w:val="27"/>
            <w:u w:val="single"/>
            <w:lang w:eastAsia="ru-RU"/>
          </w:rPr>
          <w:t>5. Вера и знание.</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3" w:anchor="_Toc56492079" w:history="1">
        <w:r w:rsidR="00003247" w:rsidRPr="00E61763">
          <w:rPr>
            <w:rFonts w:ascii="Times New Roman" w:eastAsia="Times New Roman" w:hAnsi="Times New Roman" w:cs="Times New Roman"/>
            <w:b/>
            <w:bCs/>
            <w:color w:val="0000FF"/>
            <w:sz w:val="27"/>
            <w:u w:val="single"/>
            <w:lang w:eastAsia="ru-RU"/>
          </w:rPr>
          <w:t>6. Проблема Чуда.</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4" w:anchor="_Toc56492080" w:history="1">
        <w:r w:rsidR="00003247" w:rsidRPr="00E61763">
          <w:rPr>
            <w:rFonts w:ascii="Times New Roman" w:eastAsia="Times New Roman" w:hAnsi="Times New Roman" w:cs="Times New Roman"/>
            <w:b/>
            <w:bCs/>
            <w:color w:val="0000FF"/>
            <w:sz w:val="27"/>
            <w:u w:val="single"/>
            <w:lang w:eastAsia="ru-RU"/>
          </w:rPr>
          <w:t>7. Возникновение Земли и жизни на ней.</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5" w:anchor="_Toc56492081" w:history="1">
        <w:r w:rsidR="00003247" w:rsidRPr="00E61763">
          <w:rPr>
            <w:rFonts w:ascii="Times New Roman" w:eastAsia="Times New Roman" w:hAnsi="Times New Roman" w:cs="Times New Roman"/>
            <w:b/>
            <w:bCs/>
            <w:color w:val="0000FF"/>
            <w:sz w:val="27"/>
            <w:u w:val="single"/>
            <w:lang w:eastAsia="ru-RU"/>
          </w:rPr>
          <w:t>8. Трудности в понимании Библии.</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6" w:anchor="_Toc56492082" w:history="1">
        <w:r w:rsidR="00003247" w:rsidRPr="00E61763">
          <w:rPr>
            <w:rFonts w:ascii="Times New Roman" w:eastAsia="Times New Roman" w:hAnsi="Times New Roman" w:cs="Times New Roman"/>
            <w:b/>
            <w:bCs/>
            <w:color w:val="0000FF"/>
            <w:sz w:val="27"/>
            <w:u w:val="single"/>
            <w:lang w:eastAsia="ru-RU"/>
          </w:rPr>
          <w:t>9. Возникновение человека: “Создание” и “Творение.”</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7" w:anchor="_Toc56492083" w:history="1">
        <w:r w:rsidR="00003247" w:rsidRPr="00E61763">
          <w:rPr>
            <w:rFonts w:ascii="Times New Roman" w:eastAsia="Times New Roman" w:hAnsi="Times New Roman" w:cs="Times New Roman"/>
            <w:b/>
            <w:bCs/>
            <w:color w:val="0000FF"/>
            <w:sz w:val="27"/>
            <w:u w:val="single"/>
            <w:lang w:eastAsia="ru-RU"/>
          </w:rPr>
          <w:t>10. Возможные выводы из палеонтологических данных.</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8" w:anchor="_Toc56492084" w:history="1">
        <w:r w:rsidR="00003247" w:rsidRPr="00E61763">
          <w:rPr>
            <w:rFonts w:ascii="Times New Roman" w:eastAsia="Times New Roman" w:hAnsi="Times New Roman" w:cs="Times New Roman"/>
            <w:b/>
            <w:bCs/>
            <w:color w:val="0000FF"/>
            <w:sz w:val="27"/>
            <w:u w:val="single"/>
            <w:lang w:eastAsia="ru-RU"/>
          </w:rPr>
          <w:t>11. Научно необъяснимые свойства человека.</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19" w:anchor="_Toc56492085" w:history="1">
        <w:r w:rsidR="00003247" w:rsidRPr="00E61763">
          <w:rPr>
            <w:rFonts w:ascii="Times New Roman" w:eastAsia="Times New Roman" w:hAnsi="Times New Roman" w:cs="Times New Roman"/>
            <w:b/>
            <w:bCs/>
            <w:color w:val="0000FF"/>
            <w:sz w:val="27"/>
            <w:u w:val="single"/>
            <w:lang w:eastAsia="ru-RU"/>
          </w:rPr>
          <w:t>12. Параллельные закономерности.</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20" w:anchor="_Toc56492086" w:history="1">
        <w:r w:rsidR="00003247" w:rsidRPr="00E61763">
          <w:rPr>
            <w:rFonts w:ascii="Times New Roman" w:eastAsia="Times New Roman" w:hAnsi="Times New Roman" w:cs="Times New Roman"/>
            <w:b/>
            <w:bCs/>
            <w:color w:val="0000FF"/>
            <w:sz w:val="27"/>
            <w:u w:val="single"/>
            <w:lang w:eastAsia="ru-RU"/>
          </w:rPr>
          <w:t>Заключение.</w:t>
        </w:r>
      </w:hyperlink>
    </w:p>
    <w:p w:rsidR="00003247" w:rsidRPr="00E61763" w:rsidRDefault="00AA791C" w:rsidP="00003247">
      <w:pPr>
        <w:spacing w:before="100" w:beforeAutospacing="1" w:after="100" w:afterAutospacing="1"/>
        <w:ind w:left="720" w:firstLine="0"/>
        <w:jc w:val="left"/>
        <w:rPr>
          <w:rFonts w:ascii="Times New Roman" w:eastAsia="Times New Roman" w:hAnsi="Times New Roman" w:cs="Times New Roman"/>
          <w:color w:val="000000"/>
          <w:sz w:val="27"/>
          <w:szCs w:val="27"/>
          <w:lang w:eastAsia="ru-RU"/>
        </w:rPr>
      </w:pPr>
      <w:hyperlink r:id="rId21" w:anchor="_Toc56492087" w:history="1">
        <w:r w:rsidR="00003247" w:rsidRPr="00E61763">
          <w:rPr>
            <w:rFonts w:ascii="Times New Roman" w:eastAsia="Times New Roman" w:hAnsi="Times New Roman" w:cs="Times New Roman"/>
            <w:color w:val="0000FF"/>
            <w:sz w:val="27"/>
            <w:u w:val="single"/>
            <w:lang w:eastAsia="ru-RU"/>
          </w:rPr>
          <w:t>Приложения:</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22" w:anchor="_Toc56492088" w:history="1">
        <w:r w:rsidR="00003247" w:rsidRPr="00E61763">
          <w:rPr>
            <w:rFonts w:ascii="Times New Roman" w:eastAsia="Times New Roman" w:hAnsi="Times New Roman" w:cs="Times New Roman"/>
            <w:b/>
            <w:bCs/>
            <w:color w:val="0000FF"/>
            <w:sz w:val="27"/>
            <w:u w:val="single"/>
            <w:lang w:eastAsia="ru-RU"/>
          </w:rPr>
          <w:t>Таблица Дней Творения.</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23" w:anchor="_Toc56492089" w:history="1">
        <w:r w:rsidR="00003247" w:rsidRPr="00E61763">
          <w:rPr>
            <w:rFonts w:ascii="Times New Roman" w:eastAsia="Times New Roman" w:hAnsi="Times New Roman" w:cs="Times New Roman"/>
            <w:b/>
            <w:bCs/>
            <w:color w:val="0000FF"/>
            <w:sz w:val="27"/>
            <w:u w:val="single"/>
            <w:lang w:eastAsia="ru-RU"/>
          </w:rPr>
          <w:t>1. Мнения Святых Отцов и научные открытия.</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24" w:anchor="_Toc56492090" w:history="1">
        <w:r w:rsidR="00003247" w:rsidRPr="00E61763">
          <w:rPr>
            <w:rFonts w:ascii="Times New Roman" w:eastAsia="Times New Roman" w:hAnsi="Times New Roman" w:cs="Times New Roman"/>
            <w:b/>
            <w:bCs/>
            <w:color w:val="0000FF"/>
            <w:sz w:val="27"/>
            <w:u w:val="single"/>
            <w:lang w:eastAsia="ru-RU"/>
          </w:rPr>
          <w:t>2. Возраст Вселенной.</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25" w:anchor="_Toc56492091" w:history="1">
        <w:r w:rsidR="00003247" w:rsidRPr="00E61763">
          <w:rPr>
            <w:rFonts w:ascii="Times New Roman" w:eastAsia="Times New Roman" w:hAnsi="Times New Roman" w:cs="Times New Roman"/>
            <w:b/>
            <w:bCs/>
            <w:color w:val="0000FF"/>
            <w:sz w:val="27"/>
            <w:u w:val="single"/>
            <w:lang w:eastAsia="ru-RU"/>
          </w:rPr>
          <w:t>3. Всемирный Потоп.</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26" w:anchor="_Toc56492092" w:history="1">
        <w:r w:rsidR="00003247" w:rsidRPr="00E61763">
          <w:rPr>
            <w:rFonts w:ascii="Times New Roman" w:eastAsia="Times New Roman" w:hAnsi="Times New Roman" w:cs="Times New Roman"/>
            <w:b/>
            <w:bCs/>
            <w:color w:val="0000FF"/>
            <w:sz w:val="27"/>
            <w:u w:val="single"/>
            <w:lang w:eastAsia="ru-RU"/>
          </w:rPr>
          <w:t>4. Загадка жизни.</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27" w:anchor="_Toc56492093" w:history="1">
        <w:r w:rsidR="00003247" w:rsidRPr="00E61763">
          <w:rPr>
            <w:rFonts w:ascii="Times New Roman" w:eastAsia="Times New Roman" w:hAnsi="Times New Roman" w:cs="Times New Roman"/>
            <w:b/>
            <w:bCs/>
            <w:color w:val="0000FF"/>
            <w:sz w:val="27"/>
            <w:u w:val="single"/>
            <w:lang w:eastAsia="ru-RU"/>
          </w:rPr>
          <w:t>5. “Редкая Земля."</w:t>
        </w:r>
      </w:hyperlink>
    </w:p>
    <w:p w:rsidR="00003247" w:rsidRPr="00E61763" w:rsidRDefault="00AA791C"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hyperlink r:id="rId28" w:anchor="_Toc56492094" w:history="1">
        <w:r w:rsidR="00003247" w:rsidRPr="00E61763">
          <w:rPr>
            <w:rFonts w:ascii="Times New Roman" w:eastAsia="Times New Roman" w:hAnsi="Times New Roman" w:cs="Times New Roman"/>
            <w:b/>
            <w:bCs/>
            <w:color w:val="0000FF"/>
            <w:sz w:val="27"/>
            <w:u w:val="single"/>
            <w:lang w:eastAsia="ru-RU"/>
          </w:rPr>
          <w:t>Библиография.</w:t>
        </w:r>
      </w:hyperlink>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47" w:name="_Toc56492074"/>
      <w:r w:rsidRPr="00E61763">
        <w:rPr>
          <w:rFonts w:ascii="Times New Roman" w:eastAsia="Times New Roman" w:hAnsi="Times New Roman" w:cs="Times New Roman"/>
          <w:b/>
          <w:bCs/>
          <w:color w:val="0000FF"/>
          <w:sz w:val="27"/>
          <w:szCs w:val="27"/>
          <w:lang w:eastAsia="ru-RU"/>
        </w:rPr>
        <w:t>1. Введение.</w:t>
      </w:r>
      <w:bookmarkEnd w:id="47"/>
    </w:p>
    <w:p w:rsidR="00003247" w:rsidRPr="00E61763" w:rsidRDefault="00003247" w:rsidP="00003247">
      <w:pPr>
        <w:spacing w:before="100" w:beforeAutospacing="1" w:after="100" w:afterAutospacing="1"/>
        <w:ind w:left="288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i/>
          <w:iCs/>
          <w:color w:val="000000"/>
          <w:sz w:val="27"/>
          <w:szCs w:val="27"/>
          <w:lang w:eastAsia="ru-RU"/>
        </w:rPr>
        <w:t>“Благодарим Тя, Царю невидимый, Иже неисчетною Твоею силою вся содетельствовал еси, и множеством милости Твоея от небытия в бытие вся привел еси”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(Молитва священника в конце Литургии).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48"/>
          <w:szCs w:val="48"/>
          <w:lang w:eastAsia="ru-RU"/>
        </w:rPr>
        <w:t>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связи с новейшими научными открытиями в области палеонтологии, антропологии и биологии возникла огромная литература, пытающаяся согласовать эти открытия с тем, что говорит Библия на тему возникновения мира и человека.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Насколько этот вопрос сложен, свидетельствует наличие большого количества самых разнообразных и противоречивых мнений. Люди, далекие от веры, основываясь на теории эволюции, склоны видеть в Библейском повествовании первых глав книги Бытия отголоски древних мифов и продукт примитивной фантазии. “</w:t>
      </w:r>
      <w:r w:rsidRPr="00E61763">
        <w:rPr>
          <w:rFonts w:ascii="Times New Roman" w:eastAsia="Times New Roman" w:hAnsi="Times New Roman" w:cs="Times New Roman"/>
          <w:b/>
          <w:bCs/>
          <w:color w:val="000000"/>
          <w:sz w:val="27"/>
          <w:szCs w:val="27"/>
          <w:lang w:eastAsia="ru-RU"/>
        </w:rPr>
        <w:t>Эволюционисты</w:t>
      </w:r>
      <w:r w:rsidRPr="00E61763">
        <w:rPr>
          <w:rFonts w:ascii="Times New Roman" w:eastAsia="Times New Roman" w:hAnsi="Times New Roman" w:cs="Times New Roman"/>
          <w:color w:val="000000"/>
          <w:sz w:val="27"/>
          <w:szCs w:val="27"/>
          <w:lang w:eastAsia="ru-RU"/>
        </w:rPr>
        <w:t>” считают, что возникновение жизни и её развитие на земле — от простейших микробов до современного человека — вполне объяснимо физическими процессами. Деятельность Творца, если не прямо отрицается, то игнорируется. Согласно их концепции все свойства человека вполне объяснимы физическими причинами, потому что он — лишь высшая ступень в лестнице эволюции.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Защитники боговдохновенности Библии, в свою очередь, подозревают “эволюционистов” в злонамеренной подтасовке фактов с целью подрыва веры в </w:t>
      </w:r>
      <w:r w:rsidRPr="00E61763">
        <w:rPr>
          <w:rFonts w:ascii="Times New Roman" w:eastAsia="Times New Roman" w:hAnsi="Times New Roman" w:cs="Times New Roman"/>
          <w:color w:val="000000"/>
          <w:sz w:val="27"/>
          <w:szCs w:val="27"/>
          <w:lang w:eastAsia="ru-RU"/>
        </w:rPr>
        <w:lastRenderedPageBreak/>
        <w:t>Бога. Крайней позиции придерживаются т.н. “</w:t>
      </w:r>
      <w:r w:rsidRPr="00E61763">
        <w:rPr>
          <w:rFonts w:ascii="Times New Roman" w:eastAsia="Times New Roman" w:hAnsi="Times New Roman" w:cs="Times New Roman"/>
          <w:b/>
          <w:bCs/>
          <w:color w:val="000000"/>
          <w:sz w:val="27"/>
          <w:szCs w:val="27"/>
          <w:lang w:eastAsia="ru-RU"/>
        </w:rPr>
        <w:t>креационисты</w:t>
      </w:r>
      <w:r w:rsidRPr="00E61763">
        <w:rPr>
          <w:rFonts w:ascii="Times New Roman" w:eastAsia="Times New Roman" w:hAnsi="Times New Roman" w:cs="Times New Roman"/>
          <w:color w:val="000000"/>
          <w:sz w:val="27"/>
          <w:szCs w:val="27"/>
          <w:lang w:eastAsia="ru-RU"/>
        </w:rPr>
        <w:t>,” которые настаивают на буквальной интерпретации каждого слова в Священном писании: все виды растений и животных созданы внезапно в законченном их виде, никаких эволюционных процессов не происходило и никаких промежуточных звеньев в животном мире не существовало. Дни творения были обычными сутками, длившимися 24:00 часа. Мир существует всего 7 500 тысяч лет (что получается из подсчета долголетия допотопных и послепотопных патриархов).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Некоторые думают, что творение или эволюция — это жесткая бескомпромиссная альтернатива. Но так ли это? Библейское повествование о возникновении мира и человека говорит о потусторонней первопричине всего существующего, но нарочито избегает необъятные сложности физических процессов, которые действовали </w:t>
      </w:r>
      <w:r w:rsidR="00F81A40" w:rsidRPr="00E61763">
        <w:rPr>
          <w:rFonts w:ascii="Times New Roman" w:eastAsia="Times New Roman" w:hAnsi="Times New Roman" w:cs="Times New Roman"/>
          <w:color w:val="000000"/>
          <w:sz w:val="27"/>
          <w:szCs w:val="27"/>
          <w:lang w:eastAsia="ru-RU"/>
        </w:rPr>
        <w:t>и</w:t>
      </w:r>
      <w:r w:rsidRPr="00E61763">
        <w:rPr>
          <w:rFonts w:ascii="Times New Roman" w:eastAsia="Times New Roman" w:hAnsi="Times New Roman" w:cs="Times New Roman"/>
          <w:color w:val="000000"/>
          <w:sz w:val="27"/>
          <w:szCs w:val="27"/>
          <w:lang w:eastAsia="ru-RU"/>
        </w:rPr>
        <w:t xml:space="preserve"> продолжают действовать </w:t>
      </w:r>
      <w:r w:rsidR="00F81A40" w:rsidRPr="00E61763">
        <w:rPr>
          <w:rFonts w:ascii="Times New Roman" w:eastAsia="Times New Roman" w:hAnsi="Times New Roman" w:cs="Times New Roman"/>
          <w:color w:val="000000"/>
          <w:sz w:val="27"/>
          <w:szCs w:val="27"/>
          <w:lang w:eastAsia="ru-RU"/>
        </w:rPr>
        <w:t xml:space="preserve">в </w:t>
      </w:r>
      <w:r w:rsidRPr="00E61763">
        <w:rPr>
          <w:rFonts w:ascii="Times New Roman" w:eastAsia="Times New Roman" w:hAnsi="Times New Roman" w:cs="Times New Roman"/>
          <w:color w:val="000000"/>
          <w:sz w:val="27"/>
          <w:szCs w:val="27"/>
          <w:lang w:eastAsia="ru-RU"/>
        </w:rPr>
        <w:t>природе.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Очевидно, истину следует искать где-то между выше упомянутыми крайними концепциями. К сожалению</w:t>
      </w:r>
      <w:r w:rsidR="00F81A40"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szCs w:val="27"/>
          <w:lang w:eastAsia="ru-RU"/>
        </w:rPr>
        <w:t xml:space="preserve"> попытки примирения научных данных с религиозными воззрениями часто страдают предвзятостью, отсутствием действительных знаний и порой вносят больше путаницы, чем правильного разрешения кажущихся противоречий.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этой работе мы ставим себе целью пролить свет на некоторые принципиальные вопросы, касающиеся веры и разума, религии и науки, творения и эволюции, с целью помочь читателю разобраться в споре между крайними концепциями возникновения и развития жизни на земле. Мы покажем, что никакого действительного конфликта между Библией и наукой не существует. Фактически оба источника знания дополняют одно другое.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48" w:name="_Toc56492075"/>
      <w:r w:rsidRPr="00E61763">
        <w:rPr>
          <w:rFonts w:ascii="Times New Roman" w:eastAsia="Times New Roman" w:hAnsi="Times New Roman" w:cs="Times New Roman"/>
          <w:b/>
          <w:bCs/>
          <w:color w:val="0000FF"/>
          <w:sz w:val="27"/>
          <w:szCs w:val="27"/>
          <w:lang w:eastAsia="ru-RU"/>
        </w:rPr>
        <w:t>2. Два откровения.</w:t>
      </w:r>
      <w:bookmarkEnd w:id="48"/>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Все, что мы собираемся сказать на тему согласования Священного Писания с новейшими научными открытиями, базируется на аксиоме истинности и достоверности двух откровений — естественного и сверхъестественного: Господь сообщает о Себе человеку или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прямо</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 через</w:t>
      </w:r>
      <w:r w:rsidR="00F81A40"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b/>
          <w:bCs/>
          <w:color w:val="000000"/>
          <w:sz w:val="27"/>
          <w:szCs w:val="27"/>
          <w:lang w:eastAsia="ru-RU"/>
        </w:rPr>
        <w:t>духовное озарение</w:t>
      </w:r>
      <w:r w:rsidRPr="00E61763">
        <w:rPr>
          <w:rFonts w:ascii="Times New Roman" w:eastAsia="Times New Roman" w:hAnsi="Times New Roman" w:cs="Times New Roman"/>
          <w:color w:val="000000"/>
          <w:sz w:val="27"/>
          <w:szCs w:val="27"/>
          <w:lang w:eastAsia="ru-RU"/>
        </w:rPr>
        <w:t>, или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косвенно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через</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природу</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Так как Источник обоих откровений — внутреннего или сверхъестественного и внешнего или естественного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один</w:t>
      </w:r>
      <w:r w:rsidRPr="00E61763">
        <w:rPr>
          <w:rFonts w:ascii="Times New Roman" w:eastAsia="Times New Roman" w:hAnsi="Times New Roman" w:cs="Times New Roman"/>
          <w:color w:val="000000"/>
          <w:sz w:val="27"/>
          <w:szCs w:val="27"/>
          <w:lang w:eastAsia="ru-RU"/>
        </w:rPr>
        <w:t>, то и содержание их должно находиться 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полной гармонии</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взаимно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дополняя друг друга</w:t>
      </w:r>
      <w:r w:rsidRPr="00E61763">
        <w:rPr>
          <w:rFonts w:ascii="Times New Roman" w:eastAsia="Times New Roman" w:hAnsi="Times New Roman" w:cs="Times New Roman"/>
          <w:color w:val="000000"/>
          <w:sz w:val="27"/>
          <w:szCs w:val="27"/>
          <w:lang w:eastAsia="ru-RU"/>
        </w:rPr>
        <w:t>. Если иногда возникают “конфликты” между суждениями ученых и богословов, то это всегда является результатом неправильного понимания — или данных науки, или истинного смысла слова Божия.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Священное Писание (или Библия) — это письменный результат духовного озарения, которым Бог удостаивал Своих избранников, пророков, для раскрытия людям религиозно-нравственных истин. Оно всегда было и будет главнейшим источником всего, касающегося веры и нравственности. Наука не компетентна говорить на эти темы. Ее задача — познавать устройство мира и его физических </w:t>
      </w:r>
      <w:r w:rsidRPr="00E61763">
        <w:rPr>
          <w:rFonts w:ascii="Times New Roman" w:eastAsia="Times New Roman" w:hAnsi="Times New Roman" w:cs="Times New Roman"/>
          <w:color w:val="000000"/>
          <w:sz w:val="27"/>
          <w:szCs w:val="27"/>
          <w:lang w:eastAsia="ru-RU"/>
        </w:rPr>
        <w:lastRenderedPageBreak/>
        <w:t>законов. Религиозные представления о Первопричине мира не вытекают прямо из каких-либо физических законов, а скорее приходят путем индукции и духовного прозрения.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 попытках согласования религиозных истин с научными данными необходимо учитывать, что эти области знания пользуются различными источниками и преследуют свои специфические цели. В науке источником познания являются наблюдения и эксперименты. Они порождают гипотезы и теории, предлагают модели и закономерности на основании тех или других наблюдений, предсказывают ход событий, которые в свою очередь должны быть проверены экспериментами. Если повторные наблюдения не совпадают с предсказаниями теории, то она отбрасывается и заменяется новой. Наука должна основываться только на несомненных доказанных фактах. Все то, что выходит за пределы эксперимента, чего нельзя проверить научным методом, не смеет претендовать на науку, а относится к области предположений, философии или метафизики.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Огорчительно, когда в своей борьбе с религией недобросовестные недоучки, пользуясь именем науки, голословно утверждают, что “наука доказала то-то,” в то время, как они фактически ссылаются на предположения, которые выходят за пределы науки.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Подобным образом печально, когда горе-богословы на неправильном понимании того или другого библейского слова строят свои “научные” концепции и с ожесточением опровергают все, что выходит за рамки их мировоззрения. Так, например, римо-католическая инквизиция осудила учение Галилея о вращении Земли вокруг Солнца. Ее иерархам казалось, что раз Бог все создал ради человека, то земля должна находиться в центре вселенной, а все небесные светила должны вращаться вокруг нее. Это, конечно,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совсем произвольное мнение, на Библии не основанное, ибо быть в центре Божественного попечения ничего общего не имеет с геометрическим центром мира.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Цель Священного Писания — раскрыть религиозно-нравственные истины, необходимые человеку для спасения души. Оно преимущественно говорит о потустороннем и недоступным исследованию — о Боге-Творце и Промыслителе мира, о цели нашего существования, о том, что должно или недолжно делать. Оно не пытается научить людей астрономии, космологии, зоологии или каким-либо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другим наукам. Лишь немногие вопросы, находящиеся на грани физического и духовного — например, о возникновении мира и появления жизни на Земле, о духовном начале в человеке — интересуют одновременно науку и религию. И здесь, при попытке согласования слова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Божия с научными открытиями требуется всестороннее образование, глубокое понимание границ компетенции обоих источников знания, а также осторожность в суждениях. Иначе, самые благонамеренные старания согласовать религию с наукой могут оказаться несостоятельными и жалкими “попытками с негодными средствами.”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Как мы увидим дальше, некоторые смежные вопросы, которые в равной мере интересуют науку и религию, при вдумчивом изучении дают возможность глубже понять ряд параллельных закономерностей, которые действуют в физическом и духовном мирах.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Итак, религия и наука озабочены разными вопросами, имеют свои специфические цели и пользуются разными методами. Наука старается ответить на вопрос “</w:t>
      </w:r>
      <w:r w:rsidRPr="00E61763">
        <w:rPr>
          <w:rFonts w:ascii="Times New Roman" w:eastAsia="Times New Roman" w:hAnsi="Times New Roman" w:cs="Times New Roman"/>
          <w:b/>
          <w:bCs/>
          <w:color w:val="000000"/>
          <w:sz w:val="27"/>
          <w:szCs w:val="27"/>
          <w:lang w:eastAsia="ru-RU"/>
        </w:rPr>
        <w:t>как</w:t>
      </w:r>
      <w:r w:rsidRPr="00E61763">
        <w:rPr>
          <w:rFonts w:ascii="Times New Roman" w:eastAsia="Times New Roman" w:hAnsi="Times New Roman" w:cs="Times New Roman"/>
          <w:color w:val="000000"/>
          <w:sz w:val="27"/>
          <w:szCs w:val="27"/>
          <w:lang w:eastAsia="ru-RU"/>
        </w:rPr>
        <w:t>,” а религия — “</w:t>
      </w:r>
      <w:r w:rsidRPr="00E61763">
        <w:rPr>
          <w:rFonts w:ascii="Times New Roman" w:eastAsia="Times New Roman" w:hAnsi="Times New Roman" w:cs="Times New Roman"/>
          <w:b/>
          <w:bCs/>
          <w:color w:val="000000"/>
          <w:sz w:val="27"/>
          <w:szCs w:val="27"/>
          <w:lang w:eastAsia="ru-RU"/>
        </w:rPr>
        <w:t>почему</w:t>
      </w:r>
      <w:r w:rsidRPr="00E61763">
        <w:rPr>
          <w:rFonts w:ascii="Times New Roman" w:eastAsia="Times New Roman" w:hAnsi="Times New Roman" w:cs="Times New Roman"/>
          <w:color w:val="000000"/>
          <w:sz w:val="27"/>
          <w:szCs w:val="27"/>
          <w:lang w:eastAsia="ru-RU"/>
        </w:rPr>
        <w:t>.” Религия старается обратить взор верующего к горнему миру, а наука — к д</w:t>
      </w:r>
      <w:r w:rsidRPr="00E61763">
        <w:rPr>
          <w:rFonts w:ascii="Times New Roman" w:eastAsia="Times New Roman" w:hAnsi="Times New Roman" w:cs="Times New Roman"/>
          <w:b/>
          <w:bCs/>
          <w:color w:val="000000"/>
          <w:sz w:val="27"/>
          <w:szCs w:val="27"/>
          <w:lang w:eastAsia="ru-RU"/>
        </w:rPr>
        <w:t>о</w:t>
      </w:r>
      <w:r w:rsidRPr="00E61763">
        <w:rPr>
          <w:rFonts w:ascii="Times New Roman" w:eastAsia="Times New Roman" w:hAnsi="Times New Roman" w:cs="Times New Roman"/>
          <w:color w:val="000000"/>
          <w:sz w:val="27"/>
          <w:szCs w:val="27"/>
          <w:lang w:eastAsia="ru-RU"/>
        </w:rPr>
        <w:t>льнему.</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49" w:name="_Toc56492076"/>
      <w:r w:rsidRPr="00E61763">
        <w:rPr>
          <w:rFonts w:ascii="Times New Roman" w:eastAsia="Times New Roman" w:hAnsi="Times New Roman" w:cs="Times New Roman"/>
          <w:b/>
          <w:bCs/>
          <w:color w:val="0000FF"/>
          <w:sz w:val="27"/>
          <w:szCs w:val="27"/>
          <w:lang w:eastAsia="ru-RU"/>
        </w:rPr>
        <w:t>3. Проблема “Первой главы” в науке.</w:t>
      </w:r>
      <w:bookmarkEnd w:id="49"/>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Шутка</w:t>
      </w:r>
      <w:r w:rsidRPr="00E61763">
        <w:rPr>
          <w:rFonts w:ascii="Times New Roman" w:eastAsia="Times New Roman" w:hAnsi="Times New Roman" w:cs="Times New Roman"/>
          <w:color w:val="000000"/>
          <w:sz w:val="27"/>
          <w:szCs w:val="27"/>
          <w:lang w:eastAsia="ru-RU"/>
        </w:rPr>
        <w:t>: Умер некий видный ученый и его душа предстала перед Богом. Очарованный количеством и глубиной своих знаний, ученый с дерзостью заявил Творцу: “Мы, люди науки, пришли к заключению, что больше не нуждаемся в Тебе! Мы постигли все тайны и знаем все, что знаешь Ты: умеем пересаживать сердце и любые органы тела, умеем клонировать людей, создавать новые виды животных и растений… Словом, мы можем делать все, что раньше считалось чудесным и приписывалось Твой мудрости и всемогуществу.”</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Господь терпеливо слушал тираду самовосхваления зазнавшегося ученого, и, когда тот умолк, предложил ему:</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Хорошо! Чтобы проверить, нуждается ли еще во мне человечество или нет, проведем небольшое состязание в творчестве.</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Отлично, — ответил ученый, — что хочешь, чтобы сделал я?</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Мы вернемся к начальной эпохе и создадим первого человека, Адама.</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Прекрасно! — ответил ученый и нагнулся, чтобы зачерпнуть горсть пыли.</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Эй, не так быстро! — остановил его Творец, — ты используй твою собственную пыль, Мою же не трогай!”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Этот анекдот иллюстрирует тех зазнавшихся умников, которые, очарованные успехами науки, наивно предполагают, что вот-вот наука всё объяснит, так что религии нечего будет делать. Однако такие недалекие люди не замечают того очевидного факта, что научные книги и статьи начинают со “</w:t>
      </w:r>
      <w:r w:rsidRPr="00E61763">
        <w:rPr>
          <w:rFonts w:ascii="Times New Roman" w:eastAsia="Times New Roman" w:hAnsi="Times New Roman" w:cs="Times New Roman"/>
          <w:b/>
          <w:bCs/>
          <w:color w:val="000000"/>
          <w:sz w:val="27"/>
          <w:szCs w:val="27"/>
          <w:lang w:eastAsia="ru-RU"/>
        </w:rPr>
        <w:t>второй главы</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 как развиваются явления! А “первая глава,” которая пролила бы свет на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Первопричину</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того, откуда все произошло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отсутствует</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Откуда, например, возникла первичная энергия/протоматерия, из которой потом все развернулось в наш необъятный космос; почему законы природы так тонко сбалансированы, чтобы сделать возможным возникновение жизни и разумного человека; как хаос мог породить такую изумительную гармонию и красоту на всех уровнях бытия? — Ответы на эти принципиальные и важнейшие вопросы во всех научных работах отсутствуют — и по понятной причине: ответ находится за пределами познаваемого. Вот тут именно и обнаруживается надобность в Божественном откровении. Все окружающее нас прекрасно и гармонично, но для чего существует оно? Есть ли цель в моем существовании? Что ждет меня “там”?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Обсуждая эти принципиальные вопросы, мы сталкиваемся с парадоксом: когда о них высказывается верующий человек, то он будет говорит</w:t>
      </w:r>
      <w:r w:rsidR="00B14E2C" w:rsidRPr="00E61763">
        <w:rPr>
          <w:rFonts w:ascii="Times New Roman" w:eastAsia="Times New Roman" w:hAnsi="Times New Roman" w:cs="Times New Roman"/>
          <w:color w:val="000000"/>
          <w:sz w:val="27"/>
          <w:szCs w:val="27"/>
          <w:lang w:eastAsia="ru-RU"/>
        </w:rPr>
        <w:t>ь</w:t>
      </w:r>
      <w:r w:rsidRPr="00E61763">
        <w:rPr>
          <w:rFonts w:ascii="Times New Roman" w:eastAsia="Times New Roman" w:hAnsi="Times New Roman" w:cs="Times New Roman"/>
          <w:color w:val="000000"/>
          <w:sz w:val="27"/>
          <w:szCs w:val="27"/>
          <w:lang w:eastAsia="ru-RU"/>
        </w:rPr>
        <w:t xml:space="preserve"> то, чему научен из Божественного откровения. Он будет выражать свое убеждение в существовании личного, премудрого, всемогущего и милостивого Творца, Который всё предусмотрел и устроил для нашего вечного блага. Когда же по этим вопросам высказывается человек, хотя бы и очень образованный, но который придерживается материалистического или оккультного мировоззрения, то те свойства, которые христианская вера приписывает Творцу, он будет приписывать некоей безличностной Первопричине — будь то некий непознаваемый Абсолют, или некая космическая энергия. В понимании верующего человека Бог — вечен, а в представлении неверующего — вечна безличностная Первопричина; верующий признает Бога вездесущим и неограниченным, а неверующий верит в бесконечность пространства; верующий признает Бога премудрым создателем мира и его законов, а неверующий говорит о разумности законов природы, которые “сами собой,” непрерывной цепью счастливых случайностей привели к возникновению разумного человека.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Об “антропном принципе.”</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Между силами природы, приведшими к нынешнему богатству жизни существует жесткая зависимость, нашедшая название “антропного” принципа. Этот принцип гласит, что Вселенная возникла для образования в ней разумной жизни и что как законы физики, так и начальные параметры подобраны таким образом, чтобы гарантировать ее появление.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Современная физика свидетельствует: окружающий нас мир очень “чувствителен” к численным значениям универсальных физических констант, поскольку все основные особенности реального мира (размеры атомных ядер, звезд, галактик и всех физических взаимодействий) в конечном итоге определяются величинами фундаментальных постоянных. Само существование мира обусловлено выполнением очень жестких соотношений между ними. Ничтожные, в процентном отношении, отклонения от наблюдаемой удивительно сложной и невероятно точной числовой соразмерности мировых констант привели бы к фатальным последствиям для существующей Вселенной, и природа никогда не смогла бы привести к разумной жизни.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Логично признать, что если в нашем мире все разумно, целесообразно и прекрасно, то и Первопричина мира должна обладать этими свойствами. Здесь неразрешимая загадка для материалистического мировоззрения. Главная разница между религиозным и безрелигиозным мировоззрениями та, что в первом эта Первопричина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личностна, разумна и обладает волей,</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а во втором она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безличностна и слепа</w:t>
      </w:r>
      <w:r w:rsidRPr="00E61763">
        <w:rPr>
          <w:rFonts w:ascii="Times New Roman" w:eastAsia="Times New Roman" w:hAnsi="Times New Roman" w:cs="Times New Roman"/>
          <w:color w:val="000000"/>
          <w:sz w:val="27"/>
          <w:szCs w:val="27"/>
          <w:lang w:eastAsia="ru-RU"/>
        </w:rPr>
        <w:t>. Чье мировоззрение правильно — нельзя экспериментально доказать. Оба вытекают из недоказуемых аксиом и предпосылок. У первых эта вера религиозна, а у вторых — материалистична.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Самым таинственным в лестнице мироздания является наличие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сознания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 человеке — этом конечном звене развития мира. Человек — разумная, нравственно-свободная личность, которая жаждет познавать, совершенствоваться, творить, способна жертвовать собой ради блага других, не может найти полного удовлетворения в материальных благах, а Первопричина, приведшая его в бытие, согласно материалистам, — слепой случай! Это нелогично.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50" w:name="_Toc56492077"/>
      <w:r w:rsidRPr="00E61763">
        <w:rPr>
          <w:rFonts w:ascii="Times New Roman" w:eastAsia="Times New Roman" w:hAnsi="Times New Roman" w:cs="Times New Roman"/>
          <w:b/>
          <w:bCs/>
          <w:color w:val="0000FF"/>
          <w:sz w:val="27"/>
          <w:szCs w:val="27"/>
          <w:lang w:eastAsia="ru-RU"/>
        </w:rPr>
        <w:t>4. Букашки на межпланетном корабле.</w:t>
      </w:r>
      <w:bookmarkEnd w:id="50"/>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Автор этого труда много лет работал в одном из отделений NASA, специализировавшемся в области изучения объектов солнечной системы, создания космических кораблей и связи с ними. С каждым годом создаются все более совершенные корабли-роботы, которым предоставляется большая доля автоматизации и самоуправления. Планируется наделить этих космических роботов способностью самоуправления и самообучения, чтобы они могли самостоятельно принимать нужные решения и совершать эксперименты в непредвиденных условиях.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Забегая на многие десятилетия вперед, представьте себе, что в качестве подготовки к человеческим полетам в космос, ученые построили самый совершенный межпланетный корабль, в котором поселили букашек с целью изучения влияния межпланетного пространства на живые</w:t>
      </w:r>
      <w:r w:rsidR="0024173B"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color w:val="000000"/>
          <w:sz w:val="27"/>
          <w:szCs w:val="27"/>
          <w:lang w:eastAsia="ru-RU"/>
        </w:rPr>
        <w:t>организмы. Ученые снабдили корабль самым усовершенствованным компьютером, научными приборами и всем необходимым оборудованием, чтобы устойчиво поддерживать на корабле-роботе условия для жизни, необходимые букашкам для длительного путешествия в космосе. Между кораблем и наблюдательной станцией на Земле существует коммуникационная система, которая периодически посылает на Землю информацию, собранную на корабле, а также принимает команды с Земли, корректирующие траекторию корабля и производящие реконфигурацию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его оборудования и целей экспериментов.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И вот, наш космический корабль летит в межпланетном пространстве несколько столетий, в течение которых сменилось на нем много поколений букашек. Букашки нового поколения стали гораздо наблюдательнее и разумнее в сравнении с предыдущими: они начали интересоваться устройством своего “мира,” изучили его конструкцию и процессы, контролируемые центральным компьютером, а также функции его различных приборов. Сделав такие большие </w:t>
      </w:r>
      <w:r w:rsidRPr="00E61763">
        <w:rPr>
          <w:rFonts w:ascii="Times New Roman" w:eastAsia="Times New Roman" w:hAnsi="Times New Roman" w:cs="Times New Roman"/>
          <w:color w:val="000000"/>
          <w:sz w:val="27"/>
          <w:szCs w:val="27"/>
          <w:lang w:eastAsia="ru-RU"/>
        </w:rPr>
        <w:lastRenderedPageBreak/>
        <w:t>“научные” успехи, некоторые из букашек стали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задумываться, а как же возник их замечательный мир. Может быть кто-то его построил и позаботится, чтобы им жилось тепло и сытно на нем? Но как проверить, что это так? Сколько букашки не старались восстановить устные предания прежних поколений, им ничего не удалось выяснить. Очевидно, их “мир” всегда существовал. Более чувствительные среди букашек развили способность воспринимать электромагнитные волны, посылаемые им с Земли, и заметили, что эти волны приводят в действие некоторые приборы на корабле. “Есть основание предполагать, — заявляют они, — что кто-то за нами следит, о нас заботится и управляет нашим кораблем.” — “Мистификация! — возмущаются другие. — Аппараты действуют по известным всем законам. Никакие таинственные, потусторонние волны не существуют.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Все это вам мерещится.”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Текут столетия … а букашки всё спорят между собой: существует ли разум “где-то там,” пекущийся о их благе, или законы их чудного корабля самобытны и вечны.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 на нашем космическом корабле-Земля есть много “букашек,” невосприимчивых к “потусторонним сигналам.” Потому мы и спорим.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bookmarkStart w:id="51" w:name="_Toc56492078"/>
      <w:r w:rsidRPr="00E61763">
        <w:rPr>
          <w:rFonts w:ascii="Times New Roman" w:eastAsia="Times New Roman" w:hAnsi="Times New Roman" w:cs="Times New Roman"/>
          <w:b/>
          <w:bCs/>
          <w:color w:val="0000FF"/>
          <w:sz w:val="27"/>
          <w:szCs w:val="27"/>
          <w:lang w:eastAsia="ru-RU"/>
        </w:rPr>
        <w:t>5.</w:t>
      </w:r>
      <w:r w:rsidRPr="00E61763">
        <w:rPr>
          <w:rFonts w:ascii="Times New Roman" w:eastAsia="Times New Roman" w:hAnsi="Times New Roman" w:cs="Times New Roman"/>
          <w:b/>
          <w:bCs/>
          <w:color w:val="0000FF"/>
          <w:sz w:val="27"/>
          <w:lang w:eastAsia="ru-RU"/>
        </w:rPr>
        <w:t> </w:t>
      </w:r>
      <w:bookmarkStart w:id="52" w:name="n2"/>
      <w:bookmarkEnd w:id="51"/>
      <w:bookmarkEnd w:id="52"/>
      <w:r w:rsidRPr="00E61763">
        <w:rPr>
          <w:rFonts w:ascii="Times New Roman" w:eastAsia="Times New Roman" w:hAnsi="Times New Roman" w:cs="Times New Roman"/>
          <w:b/>
          <w:bCs/>
          <w:color w:val="0000FF"/>
          <w:sz w:val="27"/>
          <w:szCs w:val="27"/>
          <w:lang w:eastAsia="ru-RU"/>
        </w:rPr>
        <w:t>Вера и знание.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Наука и религия являются двумя важнейшими компонентами культуры. Их влияние на судьбу человечества в прошлом и настоящем огромно. Знаменательно, что слово “культура” происходит от слова “культ.” Колыбелью европейской науки были средневековые университеты, учрежденные Церковью при монастырях. Изначальная близость между религией и наукой ощущается и по сей день многими учеными, которые считают обе сферы познания параллельными путями к Истине.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 так оно и есть. Творец вложил в нашу природу способность чувствовать Его присутствие, способность воспринимать Его благодатные сигналы, которые направляют нас в жизни. Способность верить — это те духовные глаза, которыми наделены все люди, чтобы общаться со своим Создателем. Но эти духовные глаза требуют тренировки, чтобы развить свою чувствительность.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Если, например, человек долгое время прикован к постели, то его мышцы начинают атрофироваться; равным образом и его умственные способности от неупотребления притупляются.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наш век огромных научных успехов принято унижать веру в сравнении с наукой. Научное знание признают, как нечто несомненное, твердо обоснованное и объективное, а веру — чем-то субъективным, бездоказательным и произвольным. Однако такое противопоставление знания вере зиждется на недоразумении.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Во-первых, наука опирается на недоказуемые аксиомы, которые принимаются на веру. Кроме того, самое определение знания, как чего-то несомненного и твердо обоснованного, не подтверждается историей развития науки. Это скорее идеал знания, чем его действительное состояние. Достаточно сравнить разные учения о материи на протяжении человеческой истории — в древности, в конце прошлого столетия и теперь, чтобы убедиться, что многие научные теории претерпевают существенные поправки почти с каждым поколением. “Революции” можно наблюдать во всех отраслях науки — космологии, физике, палеонтологии, биологии, медицине... То, что признавалось за несомненную истину вчера, отвергается сегодня. Поэтому не следует слишком доверять научным теориям для “подтверждения” истинности Священного Писания, потому что каждая из них подлежит пересмотру.</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Из этого следует заключить, что самым ценным является не рассудочное знание само по себе, 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способность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человека</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проникать в глубинные принципы бытия. И тут двигателем науки является не количество собранных сведений, 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интуитивное прозрение</w:t>
      </w:r>
      <w:r w:rsidRPr="00E61763">
        <w:rPr>
          <w:rFonts w:ascii="Times New Roman" w:eastAsia="Times New Roman" w:hAnsi="Times New Roman" w:cs="Times New Roman"/>
          <w:color w:val="000000"/>
          <w:sz w:val="27"/>
          <w:szCs w:val="27"/>
          <w:lang w:eastAsia="ru-RU"/>
        </w:rPr>
        <w:t>. Интуиция — это ценнейшая способность человека, в особенности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духовное видение</w:t>
      </w:r>
      <w:r w:rsidRPr="00E61763">
        <w:rPr>
          <w:rFonts w:ascii="Times New Roman" w:eastAsia="Times New Roman" w:hAnsi="Times New Roman" w:cs="Times New Roman"/>
          <w:color w:val="000000"/>
          <w:sz w:val="27"/>
          <w:szCs w:val="27"/>
          <w:lang w:eastAsia="ru-RU"/>
        </w:rPr>
        <w:t>, которым является религиозная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вера</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Сравнивая веру с другими способностями человека, мы можем заключить, что она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расширяет границы познаваемого</w:t>
      </w:r>
      <w:r w:rsidRPr="00E61763">
        <w:rPr>
          <w:rFonts w:ascii="Times New Roman" w:eastAsia="Times New Roman" w:hAnsi="Times New Roman" w:cs="Times New Roman"/>
          <w:color w:val="000000"/>
          <w:sz w:val="27"/>
          <w:szCs w:val="27"/>
          <w:lang w:eastAsia="ru-RU"/>
        </w:rPr>
        <w:t>. Она дает ему доступ к тому, что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недосягаемо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для телесных чувств и физических экспериментов. Известно, что Богом просвещенная вера часто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опережала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открытия науки, например, утверждая что вселенная не вечна, что она имеет нематериальное происхождение, что мир постепенно эволюционировал от низших форм к высшим, что все законы природы подчинены одному высшему плану, что в человеке есть разумная душа, существование которой необъяснимо физическими законами, что после клинической смерти, душа человека сохраняет все интеллектуальные способности, которыми человек обладал до своей смерти. Вера подсказывает нам, что Бог, любя нас, постоянно заботится о нашем благе, и что мы можем беседовать с Ним в молитве, получая вразумление и помощь.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Утверждая, что духовная интуиция ценнее физических знаний, мы не хотим сказать, что вера исключает логическое мышление или науку. Напротив, по плану Творца все наши способности призваны</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содействовать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друг другу. Настоящая вера не должна быть слепой и легкомысленной. Легковерие обнаруживает лень души, незрелость ума. Разум должен</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помогать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человеку отличать истину от заблуждения. Спокойное исследование религиозных истин делает веру более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четкой и обоснованной,</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облагораживает поведение человека и удерживает от фанатизма</w:t>
      </w:r>
      <w:r w:rsidRPr="00E61763">
        <w:rPr>
          <w:rFonts w:ascii="Times New Roman" w:eastAsia="Times New Roman" w:hAnsi="Times New Roman" w:cs="Times New Roman"/>
          <w:b/>
          <w:bCs/>
          <w:color w:val="000000"/>
          <w:sz w:val="27"/>
          <w:szCs w:val="27"/>
          <w:lang w:eastAsia="ru-RU"/>
        </w:rPr>
        <w:t>.</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Особенно ценна вера в целостном развитии человека, потому что она дает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нужное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направление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его душевным силам (разуму, чувствам и воле), а также вносит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гармонию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 его внутренний мир.</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Конечно, Бог мог бы с неопровержимой очевидностью доказать Свое бытие. Но это стало бы</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насилием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над волей человека. Цель земного существования заключается в том, чтобы человек добровольно потянулся к своему Создателю.</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Вот почему Господь Иисус Христос не хотел, чтобы Его последователи базировали свою веру только на Его чудесах. Являясь ученикам после Своего воскресения из мертвых, Господь иногда принимал неузнаваемый вид. Только из Его речей и поступков они могли догадаться, что перед ними стоял их любимый Учитель. Этим Господь учил их воспринимать</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вещи</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b/>
          <w:bCs/>
          <w:color w:val="000000"/>
          <w:sz w:val="27"/>
          <w:szCs w:val="27"/>
          <w:lang w:eastAsia="ru-RU"/>
        </w:rPr>
        <w:t>внутренним чувством, очами веры</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 всем сходстве духовного зрения с физическим, между ними есть очень существенное различие. В познании физических явлений сначала приходит опыт, а потом убеждение. В духовной жизни возможность внешней проверки и научного доказательства — исключается. Нужно сначала смиренно склониться перед Творцом, признать Его всемогущество, а “доказательство” придет изнутри. Божественный свет разливается в душе умиротворяющим чувством, просветлением разума, притоком внутренних сил, от чего возгорается в душе любовь к Богу и ближним. Ложное мнение, напротив, вносит смущение в душу, возбуждает повышенное мнение о себе и нетерпимость к другим.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Итак, вера расширяет горизонты наших обычных знаний и помогает нам понять, почему мы существует и к чему мы должны стремиться.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53" w:name="_Toc56492079"/>
      <w:r w:rsidRPr="00E61763">
        <w:rPr>
          <w:rFonts w:ascii="Times New Roman" w:eastAsia="Times New Roman" w:hAnsi="Times New Roman" w:cs="Times New Roman"/>
          <w:b/>
          <w:bCs/>
          <w:color w:val="0000FF"/>
          <w:sz w:val="27"/>
          <w:szCs w:val="27"/>
          <w:lang w:eastAsia="ru-RU"/>
        </w:rPr>
        <w:t>6. Проблема Чуда.</w:t>
      </w:r>
      <w:bookmarkEnd w:id="53"/>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bookmarkStart w:id="54" w:name="_Toc33411668"/>
      <w:r w:rsidRPr="00E61763">
        <w:rPr>
          <w:rFonts w:ascii="Times New Roman" w:eastAsia="Times New Roman" w:hAnsi="Times New Roman" w:cs="Times New Roman"/>
          <w:b/>
          <w:bCs/>
          <w:color w:val="000000"/>
          <w:sz w:val="27"/>
          <w:szCs w:val="27"/>
          <w:lang w:eastAsia="ru-RU"/>
        </w:rPr>
        <w:t>Введение: иррациональные числа.</w:t>
      </w:r>
      <w:bookmarkEnd w:id="54"/>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Иногда в науке возникают проблемы, которые неразрешимы в плане имеющихся сведений. Необходимо к проблеме подойти совсем по-новому, например, изменив координаты, или увеличив количество измерений, и тогда задача находит решение. Например, уравнение x</w:t>
      </w:r>
      <w:r w:rsidRPr="00E61763">
        <w:rPr>
          <w:rFonts w:ascii="Times New Roman" w:eastAsia="Times New Roman" w:hAnsi="Times New Roman" w:cs="Times New Roman"/>
          <w:color w:val="000000"/>
          <w:sz w:val="27"/>
          <w:szCs w:val="27"/>
          <w:vertAlign w:val="superscript"/>
          <w:lang w:eastAsia="ru-RU"/>
        </w:rPr>
        <w:t>2</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- 1 = 0 легко решается, x=+1 и х=-1, а вот x</w:t>
      </w:r>
      <w:r w:rsidRPr="00E61763">
        <w:rPr>
          <w:rFonts w:ascii="Times New Roman" w:eastAsia="Times New Roman" w:hAnsi="Times New Roman" w:cs="Times New Roman"/>
          <w:color w:val="000000"/>
          <w:sz w:val="27"/>
          <w:szCs w:val="27"/>
          <w:vertAlign w:val="superscript"/>
          <w:lang w:eastAsia="ru-RU"/>
        </w:rPr>
        <w:t>2</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+ 1 = 0 нельзя решить реальными числами. Для решения уравнения надо перейти из одномерного пространства обычных чисел, в двухмерное пространство комплексных чисел. Тогда уравнение x</w:t>
      </w:r>
      <w:r w:rsidRPr="00E61763">
        <w:rPr>
          <w:rFonts w:ascii="Times New Roman" w:eastAsia="Times New Roman" w:hAnsi="Times New Roman" w:cs="Times New Roman"/>
          <w:color w:val="000000"/>
          <w:sz w:val="27"/>
          <w:szCs w:val="27"/>
          <w:vertAlign w:val="superscript"/>
          <w:lang w:eastAsia="ru-RU"/>
        </w:rPr>
        <w:t>2</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+ 1 = 0 получает решение x=+</w:t>
      </w:r>
      <w:r w:rsidRPr="00E61763">
        <w:rPr>
          <w:rFonts w:ascii="Times New Roman" w:eastAsia="Times New Roman" w:hAnsi="Times New Roman" w:cs="Times New Roman"/>
          <w:i/>
          <w:iCs/>
          <w:color w:val="000000"/>
          <w:sz w:val="27"/>
          <w:szCs w:val="27"/>
          <w:lang w:eastAsia="ru-RU"/>
        </w:rPr>
        <w:t>i</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 х= -</w:t>
      </w:r>
      <w:r w:rsidRPr="00E61763">
        <w:rPr>
          <w:rFonts w:ascii="Times New Roman" w:eastAsia="Times New Roman" w:hAnsi="Times New Roman" w:cs="Times New Roman"/>
          <w:i/>
          <w:iCs/>
          <w:color w:val="000000"/>
          <w:sz w:val="27"/>
          <w:szCs w:val="27"/>
          <w:lang w:eastAsia="ru-RU"/>
        </w:rPr>
        <w:t>i</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где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i</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это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мнимая</w:t>
      </w:r>
      <w:r w:rsidR="0024173B" w:rsidRPr="00E61763">
        <w:rPr>
          <w:rFonts w:ascii="Times New Roman" w:eastAsia="Times New Roman" w:hAnsi="Times New Roman" w:cs="Times New Roman"/>
          <w:i/>
          <w:iCs/>
          <w:color w:val="000000"/>
          <w:sz w:val="27"/>
          <w:szCs w:val="27"/>
          <w:lang w:eastAsia="ru-RU"/>
        </w:rPr>
        <w:t xml:space="preserve"> </w:t>
      </w:r>
      <w:r w:rsidRPr="00E61763">
        <w:rPr>
          <w:rFonts w:ascii="Times New Roman" w:eastAsia="Times New Roman" w:hAnsi="Times New Roman" w:cs="Times New Roman"/>
          <w:color w:val="000000"/>
          <w:sz w:val="27"/>
          <w:szCs w:val="27"/>
          <w:lang w:eastAsia="ru-RU"/>
        </w:rPr>
        <w:t>величина. 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мнимой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она является условно: она играет кардинальную роль в математике и физике. Уравнения электромагнитных или тепловых волн, взаимоотношения между временем, пространством и скоростью света и многие другие физические явления не разрешимы без применения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мнимых</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величин. Они выводят физика из тисков трехмерного пространства, в четырехмерное пространство релятивных явлений.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Подобным образом и проблемы, связанные с возникновением мира, жизни и человека на земле выходят за пределы физических закономерностей. Они разрешимы лишь при условии включения потусторонней разумной Воли.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Действительно, кроме совершенно естественных и логически-объяснимых событий, Священная История и тысячелетний опыт верующих людей свидетельствуют о наличии необъяснимых, сверхъестественных событий, т.е. чудес.</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Само возникновение мира с его замечательными законами, предусматривающими развитие жизни — величайшее чудо! Всякое чудо, в силу своего сверхъестественного происхождения, в принципе или необъяснимо или настолько маловероятно, что граничит с невозможностью. Христианская вера зиждется на непрерывном потоке необъяснимых событий, которые в своей совокупности указывают на бытие единого премудрого и благого Бога.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Мнение, что мир всегда существовал, как предполагали ученые и философы прежних времен, опровергается современной космологией. Мир явился во времени, приблизительно 15 миллиардов лет назад, и вместе с ним стало развиваться наше трехмерное пространство и время. О появлении мира во времени однозначно учит Священное Писание. Возможность случайного возникновения мира путем, скажем, квантового колебания вечно существующего вакуума — ничего не объясняет, потому что случайность предполагает наличие чего-то существующего. Например, брошенная монета может показать “орел” или “решку,” но если нет самой монеты, то не случится ни то, ни другое.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Чудо — это вмешательство Бога в естественный ход событий, оно — акт Его всемогущества. До известного момента события развивались по законам необходимости, и вдруг, привели к неожиданному исходу. Ветхозаветная история Израиля и новозаветная история Церкви наполнены чудесными событиями — в особенности период земной жизни Иисуса Христа, Который своим словом исцелял любую болезнь, изгонял демонов, умножал хлебы, воду превратил в вино, ходил по водам, укрощал бурю, воскрешал мертвых, предсказывал будущее ... Его воплощение и воскресение — величайшие чудеса.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 вот парадокс: при всем обилии чудес, которыми насыщена история человечества, нигде не оставлено вещественных доказательств вмешательства божественной воли. Очевидно, Бог</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скрывает Себя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от пытливого взора и не позволяет “проверить” Себя.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Он ждет нашей веры.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Приведем несколько примеров.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1. Спасаясь от своих поработителей, еврейские племена, водимые пророком Моисеем, подошли к берегу Красного моря. На колесницах за ними гналась египетская армия. Бежать дальше некуда: вот-вот их или истребят, или снова превратят в рабов. Но наступал вечер. Египетская армия неподалеку расположилась переночевать. Евреи с тревогой ждали утра, а пророк Моисей взывал к Богу о помощи. И вот подул ветер, который к утру отогнал воду, которая, очевидно, в том месте была неглубокой. Пророк Моисей по сухому дну повел народ на противоположный берег. Египтяне сначала растерялись, но потом все же погнались за убегающими. И тут-то случилось нечто неожиданное: они еще были 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середине моря, как воды хлынули назад, и вся армия погибла. Свидетелем этого чуда являются древние египетские колесницы, которые обнаружили на дне Красного моря</w:t>
      </w:r>
      <w:r w:rsidRPr="00E61763">
        <w:rPr>
          <w:rFonts w:ascii="Times New Roman" w:eastAsia="Times New Roman" w:hAnsi="Times New Roman" w:cs="Times New Roman"/>
          <w:color w:val="000000"/>
          <w:sz w:val="20"/>
          <w:szCs w:val="20"/>
          <w:lang w:eastAsia="ru-RU"/>
        </w:rPr>
        <w:t>.</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xml:space="preserve">Конечно, ветер — вещь </w:t>
      </w:r>
      <w:r w:rsidRPr="00E61763">
        <w:rPr>
          <w:rFonts w:ascii="Times New Roman" w:eastAsia="Times New Roman" w:hAnsi="Times New Roman" w:cs="Times New Roman"/>
          <w:color w:val="000000"/>
          <w:sz w:val="27"/>
          <w:szCs w:val="27"/>
          <w:lang w:eastAsia="ru-RU"/>
        </w:rPr>
        <w:lastRenderedPageBreak/>
        <w:t>естественная — но как дивно он, спасая страждущих, погубил притеснителей. Это классический пример чуда!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2. Пророк Илия, живший за 750 лет до Р. Хр., за грех идолопоклонства наказал израильтян ужасной засухой. Целых три с половиной года на землю не упало ни капли дождя. Царь и народ вразумились и покаялись. Тогда пророк помолился Богу, и вскоре пошел проливной дождь. Но как доказать неверующему, что — то было чудом, а не естественным событием?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3. Когда Господь Иисус Христос исцелил слепорожденного в Иерусалиме, Он не оставил в тканях бывшего слепого какой-то явной “пометки” или “подписи,” что именно в такой-то день и час Он залечил такие-то поврежденные зрительные нервы, после чего поступающие зрительные впечатления стали передаваться в мозг. Если тогда пригласили бы врачей-хирургов, которые обследовали зрительные органы исцеленного, они никаких очевидных следов божественного прикосновения не нашли бы. Они могли лишь констатировать факт, что до известного момента зрительные органы слепорожденного были повреждены, а потом вдруг стали действовать. “Да... случай редчайший и необъяснимый… Замечательна способность человеческого тела лечить себя!”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4. Когда русские люди в дореволюционные годы стали отступать от веры и увлекаться материализмом, Господь попустил коммунистам поработить Россию. Никто не ожидал пришествия этого чудовищного режима. “Власть валялась на дороге, и мы ее подобрали,” — говорил Ленин. После 70 лет “вавилонского пленения” русские люди начали возвращаться к вере, и Господь, умилосердившись над ними, сверг богоборческую власть. Буквально с одного дня на другой пал и рассыпался, как карточный домик, тоталитарный режим — без войны, без кровопролитного восстания и без иностранной помощи. Не исполнение ли это предсказаний русских дореволюционных праведников? С падением богоборческого режима началось духовное возрождение России. Но как доказать, что тут чудо, а не результат естественных социально-экономических процессов?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том-то особенность почти что каждого чуда: оно выглядит, как вполне естественное и в то же время маловероятное событие. Важно обратить внимание на то, что истинное чудо всегда преследует духовную пользу человека. Этим оно существенно отличается от обычных случайностей, от фокусов и от ложных, демонических “чудес.”</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Чудеса остаются недоказуемыми по воле Божией, Который не хочет очевидностью подавлять человеческой воли. Неверие иудейских книжников не поколебало даже воскрешение Лазаря, тело которого уже начало смердеть от разложения. Не попытались они убедиться и в воскресении Христовом, хотя легко могли проверить это событие.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Из подобных примеров явствует, что бесполезно доказывать неверующему, что появление мира, животных и человека на Земле совершено волей Творца. Бог </w:t>
      </w:r>
      <w:r w:rsidRPr="00E61763">
        <w:rPr>
          <w:rFonts w:ascii="Times New Roman" w:eastAsia="Times New Roman" w:hAnsi="Times New Roman" w:cs="Times New Roman"/>
          <w:color w:val="000000"/>
          <w:sz w:val="27"/>
          <w:szCs w:val="27"/>
          <w:lang w:eastAsia="ru-RU"/>
        </w:rPr>
        <w:lastRenderedPageBreak/>
        <w:t>скрывает Себя от гордого и близорукого разума, совершая Свои дивные дела без пафоса, без очевидных доказательств, часто используя созданные Им законы природы или сложившиеся обстоятельства — что-то в них ускоряя, другое тормозя, третьему давая неожиданный толчок.</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Подобным образом и Сын Божий, слава Которого неприступна ангельскому взору, тихо пришел в наш мир — без раскатов грома и без подобающей торжественности. Он родился от скромной Девы, в самой убогой обстановке, а в конце Своего земного служения, воскреснув из мертвых, Он тихо покинул свою гробницу, не нарушая её печатей. Все Его чудеса, даже самые великие, были овеяны смиренной тишиной снежным снисхождением к страждущим. Иисус Христос не хотел подавлять слушателей Своим всемогуществом, а стремился словом любви привлекать заблудившихся к праведной жизни. Только очами веры люди прозревали тайну Его божества. Для большинства же, погрязших всуете жизни, Он представлялся нищим проповедником, нарушителем Моисеева закона, другом мытарей и грешников… (Мат. 11:19).</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55" w:name="_Toc56492080"/>
      <w:r w:rsidRPr="00E61763">
        <w:rPr>
          <w:rFonts w:ascii="Times New Roman" w:eastAsia="Times New Roman" w:hAnsi="Times New Roman" w:cs="Times New Roman"/>
          <w:b/>
          <w:bCs/>
          <w:color w:val="0000FF"/>
          <w:sz w:val="27"/>
          <w:szCs w:val="27"/>
          <w:lang w:eastAsia="ru-RU"/>
        </w:rPr>
        <w:t>7. Возникновение Земли и жизни на ней.</w:t>
      </w:r>
      <w:bookmarkEnd w:id="55"/>
    </w:p>
    <w:p w:rsidR="00003247" w:rsidRPr="00E61763" w:rsidRDefault="00003247" w:rsidP="00003247">
      <w:pPr>
        <w:spacing w:before="100" w:beforeAutospacing="1" w:after="100" w:afterAutospacing="1"/>
        <w:ind w:left="288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i/>
          <w:iCs/>
          <w:color w:val="000000"/>
          <w:sz w:val="27"/>
          <w:szCs w:val="27"/>
          <w:lang w:eastAsia="ru-RU"/>
        </w:rPr>
        <w:t>“Верую во единого Бога Отца, Вседержителя, Творца небу и земли, видимым же всем и невидимым”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(из Символа Веры).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Теме возникновения мира и появления жизни на земле Священное Писание уделяет всего лишь две первые главы книги Бытия. Повествование это преследует не научную, 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религиозную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цель — факт, который необходимо учитывать при попытках согласования Библии с научными открытиями. Оно отличается краткостью и образностью, чтобы люди даже вовсе лишенные какого-либо образования могли усвоить основные религиозные истины касательно Бога, мира, и своего назначения на Земле.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Глубокая мудрость заключается в этой краткости, ибо детальное повествование о сложнейших процессах развития мира невозможно было бы вместить даже в объемистую библиотеку. А главное, в бесконечных подробностях утонуло бы то главное, что необходимо было сообщить.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Пророк Моисей описывает сотворение мира в виде величественных картин, охвативших ключевые этапы творения. Подобная образная форма повествования присуща в большей или меньшей мере всем пророческим книгам, в особенности книге Откровения, где в одном видении совмещаются сложные социально-религиозные явления, часто исторически отстоящие друга от друга многими столетиями. Тем не менее, несмотря на всю краткость и образность, некоторые подробности в Моисеевом повествовании опередили почти на четыре тысячелетия новейшие научные открытия, например:</w:t>
      </w:r>
    </w:p>
    <w:p w:rsidR="00003247" w:rsidRPr="00E61763" w:rsidRDefault="00003247" w:rsidP="00003247">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Мир не вечен, а возник внезапно около 15 миллиардов лет назад.</w:t>
      </w:r>
    </w:p>
    <w:p w:rsidR="00003247" w:rsidRPr="00E61763" w:rsidRDefault="00003247" w:rsidP="00003247">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Он возник из ничего.</w:t>
      </w:r>
    </w:p>
    <w:p w:rsidR="00003247" w:rsidRPr="00E61763" w:rsidRDefault="00003247" w:rsidP="00003247">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После своего возникновения мир развился не хаотично, а по определенному плану, приведшему к появлению человека (“антропный принцип”).</w:t>
      </w:r>
    </w:p>
    <w:p w:rsidR="00003247" w:rsidRPr="00E61763" w:rsidRDefault="00003247" w:rsidP="00003247">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Дни творения в общих чертах правильно описывают последовательность геологических и биологических эпох, в которых более сложные и совершенные жизненные формы возникли из предшествовавших им более простых и примитивных.</w:t>
      </w:r>
    </w:p>
    <w:p w:rsidR="00003247" w:rsidRPr="00E61763" w:rsidRDefault="00003247" w:rsidP="00003247">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Они указывают на соучастие природы в лестнице творения — предвосхищая теорию эволюции.</w:t>
      </w:r>
    </w:p>
    <w:p w:rsidR="00003247" w:rsidRPr="00E61763" w:rsidRDefault="00003247" w:rsidP="00003247">
      <w:pPr>
        <w:numPr>
          <w:ilvl w:val="0"/>
          <w:numId w:val="1"/>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Они указывают на нематериальное происхождение человеческой души, наличие и свойства которой не выводимы из законов природы.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Итак, откроем первую главу в книге Бытия, где сказано:</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i/>
          <w:iCs/>
          <w:color w:val="000000"/>
          <w:sz w:val="27"/>
          <w:szCs w:val="27"/>
          <w:lang w:eastAsia="ru-RU"/>
        </w:rPr>
        <w:t>“В начале сотворил Бог небо и землю. Земля же была безвидна и пуста, и тьма над бездною, и Дух Божий носился над водою”</w:t>
      </w:r>
      <w:r w:rsidRPr="00E61763">
        <w:rPr>
          <w:rFonts w:ascii="Times New Roman" w:eastAsia="Times New Roman" w:hAnsi="Times New Roman" w:cs="Times New Roman"/>
          <w:color w:val="000000"/>
          <w:sz w:val="27"/>
          <w:szCs w:val="27"/>
          <w:lang w:eastAsia="ru-RU"/>
        </w:rPr>
        <w:t>(Быт. 1:1-2).</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Этой вводной фразой пророк Моисей охватывает всё творение Божие, о развитии которого он потом скажет более подробно. Здесь устанавливаются две фундаментальные истины, а именно что:</w:t>
      </w:r>
    </w:p>
    <w:p w:rsidR="00003247" w:rsidRPr="00E61763" w:rsidRDefault="00003247" w:rsidP="00003247">
      <w:pPr>
        <w:numPr>
          <w:ilvl w:val="0"/>
          <w:numId w:val="2"/>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Было “время,” когда физический мир</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существовал.</w:t>
      </w:r>
    </w:p>
    <w:p w:rsidR="00003247" w:rsidRPr="00E61763" w:rsidRDefault="00003247" w:rsidP="00003247">
      <w:pPr>
        <w:numPr>
          <w:ilvl w:val="0"/>
          <w:numId w:val="2"/>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Ми</w:t>
      </w:r>
      <w:r w:rsidR="0024173B" w:rsidRPr="00E61763">
        <w:rPr>
          <w:rFonts w:ascii="Times New Roman" w:eastAsia="Times New Roman" w:hAnsi="Times New Roman" w:cs="Times New Roman"/>
          <w:color w:val="000000"/>
          <w:sz w:val="27"/>
          <w:szCs w:val="27"/>
          <w:lang w:eastAsia="ru-RU"/>
        </w:rPr>
        <w:t>р</w:t>
      </w:r>
      <w:r w:rsidRPr="00E61763">
        <w:rPr>
          <w:rFonts w:ascii="Times New Roman" w:eastAsia="Times New Roman" w:hAnsi="Times New Roman" w:cs="Times New Roman"/>
          <w:color w:val="000000"/>
          <w:sz w:val="27"/>
          <w:szCs w:val="27"/>
          <w:lang w:eastAsia="ru-RU"/>
        </w:rPr>
        <w:t xml:space="preserve"> возник не из чего-то прежде существовавшего, 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сотворен Богом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из ничего</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Словом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“сотворил”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(по-еврейски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bar</w:t>
      </w:r>
      <w:r w:rsidRPr="00E61763">
        <w:rPr>
          <w:rFonts w:ascii="Times New Roman" w:eastAsia="Times New Roman" w:hAnsi="Times New Roman" w:cs="Times New Roman"/>
          <w:b/>
          <w:bCs/>
          <w:i/>
          <w:iCs/>
          <w:color w:val="000000"/>
          <w:sz w:val="27"/>
          <w:szCs w:val="27"/>
          <w:lang w:eastAsia="ru-RU"/>
        </w:rPr>
        <w:t>a,</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см. Числ. 16:30; Ис. 45:7; Пс. 103:25-26; Ев. 3:4) Моисей опровергает как древние так и все последующие материалистические гипотезы о самостоятельном существовании и вечности мира, и указывает, что при творении Бог не употребил какую-либо прежде существующую материю или космическую энергию, а всё</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привел в бытие актом Своей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всемогущей воли.</w:t>
      </w:r>
      <w:r w:rsidR="0024173B" w:rsidRPr="00E61763">
        <w:rPr>
          <w:rFonts w:ascii="Times New Roman" w:eastAsia="Times New Roman" w:hAnsi="Times New Roman" w:cs="Times New Roman"/>
          <w:b/>
          <w:bCs/>
          <w:color w:val="000000"/>
          <w:sz w:val="27"/>
          <w:szCs w:val="27"/>
          <w:lang w:eastAsia="ru-RU"/>
        </w:rPr>
        <w:t xml:space="preserve"> </w:t>
      </w:r>
      <w:r w:rsidRPr="00E61763">
        <w:rPr>
          <w:rFonts w:ascii="Times New Roman" w:eastAsia="Times New Roman" w:hAnsi="Times New Roman" w:cs="Times New Roman"/>
          <w:color w:val="000000"/>
          <w:sz w:val="27"/>
          <w:szCs w:val="27"/>
          <w:lang w:eastAsia="ru-RU"/>
        </w:rPr>
        <w:t>Выражаясь образным языком святых отцов, “Он вызвал мир из небытия.” Эта же фраза отвергает и более поздние гностические и пантеистические представления о мире, как о ступенчатых эманациях из Абсолюта. Иными словами природа мира не имеет ничего общего с сущностью Творца, Который вечен и нематериален.</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Согласно современной космологии мир возник внезапно — как бы из микроскопической точки, путем “Большого Взрыва” (Big Bang) каких-то 15 миллиардов лет тому назад, и с тех пор он расширяется во всех направлениях наподобие надувающегося шара.</w:t>
      </w:r>
      <w:r w:rsidRPr="00E61763">
        <w:rPr>
          <w:rFonts w:ascii="Times New Roman" w:eastAsia="Times New Roman" w:hAnsi="Times New Roman" w:cs="Times New Roman"/>
          <w:color w:val="000000"/>
          <w:sz w:val="27"/>
          <w:vertAlign w:val="superscript"/>
          <w:lang w:eastAsia="ru-RU"/>
        </w:rPr>
        <w:t> </w:t>
      </w:r>
      <w:r w:rsidRPr="00E61763">
        <w:rPr>
          <w:rFonts w:ascii="Times New Roman" w:eastAsia="Times New Roman" w:hAnsi="Times New Roman" w:cs="Times New Roman"/>
          <w:color w:val="000000"/>
          <w:sz w:val="27"/>
          <w:szCs w:val="27"/>
          <w:lang w:eastAsia="ru-RU"/>
        </w:rPr>
        <w:t>Причем это расширение происходит не в существующем вечном пространстве, но само пространство образуется по мере расширения мира. Одновременно с пространством стало “течь” и время. Словом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 начале”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(евр.</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beresh</w:t>
      </w:r>
      <w:r w:rsidRPr="00E61763">
        <w:rPr>
          <w:rFonts w:ascii="Times New Roman" w:eastAsia="Times New Roman" w:hAnsi="Times New Roman" w:cs="Times New Roman"/>
          <w:b/>
          <w:bCs/>
          <w:i/>
          <w:iCs/>
          <w:color w:val="000000"/>
          <w:sz w:val="27"/>
          <w:szCs w:val="27"/>
          <w:lang w:eastAsia="ru-RU"/>
        </w:rPr>
        <w:t>i</w:t>
      </w:r>
      <w:r w:rsidRPr="00E61763">
        <w:rPr>
          <w:rFonts w:ascii="Times New Roman" w:eastAsia="Times New Roman" w:hAnsi="Times New Roman" w:cs="Times New Roman"/>
          <w:i/>
          <w:iCs/>
          <w:color w:val="000000"/>
          <w:sz w:val="27"/>
          <w:szCs w:val="27"/>
          <w:lang w:eastAsia="ru-RU"/>
        </w:rPr>
        <w:t>t</w:t>
      </w:r>
      <w:r w:rsidRPr="00E61763">
        <w:rPr>
          <w:rFonts w:ascii="Times New Roman" w:eastAsia="Times New Roman" w:hAnsi="Times New Roman" w:cs="Times New Roman"/>
          <w:color w:val="000000"/>
          <w:sz w:val="27"/>
          <w:szCs w:val="27"/>
          <w:lang w:eastAsia="ru-RU"/>
        </w:rPr>
        <w:t>) Моисей обозначил то первое мгновение, ту таинственную “грань” между бытием и небытием. С того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 начале”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как бы “затикали” космические часы.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Сверх-горячая плазма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“Великого взрыва”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по мере своего расширения стала остывать, позволяя элементарным частицам комбинироваться в простейшие атомы, — главным образом водорода с небольшой долей элементов гелия и лития. Потом, благодаря гравитации, космические тучи стали сгущаться в галактики и межгалактические ответвления, в которых по мере все большего сгущения стали вспыхивать звезды, образовываться черные дыры, квазары и другие экзотические космические формации.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“землей”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Моисей подразумевает весь физический мир. Приблизительно 10 миллиардов лет после “Большого Взрыва” на краю галактики</w:t>
      </w:r>
      <w:r w:rsidR="0024173B"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i/>
          <w:iCs/>
          <w:color w:val="000000"/>
          <w:sz w:val="27"/>
          <w:szCs w:val="27"/>
          <w:lang w:eastAsia="ru-RU"/>
        </w:rPr>
        <w:t>Млечный путь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образовалась солнечная система с нашей планетой — Землей, которая поначалу была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“безвидна и пуста.”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Под</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i/>
          <w:iCs/>
          <w:color w:val="000000"/>
          <w:sz w:val="27"/>
          <w:szCs w:val="27"/>
          <w:lang w:eastAsia="ru-RU"/>
        </w:rPr>
        <w:t>“небом”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можно подразумевать всё, что находится за пределами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Земли</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и вообще физического космоса</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 т.е. тот необъятный духовный мир, который населяют ангелы.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i/>
          <w:iCs/>
          <w:color w:val="000000"/>
          <w:sz w:val="27"/>
          <w:szCs w:val="27"/>
          <w:lang w:eastAsia="ru-RU"/>
        </w:rPr>
        <w:t>“И Дух Божий носился над водою”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(Быт. 1:2). Святые отцы в слове “Дух” понимают животворящего Духа Божия, Который таинственным</w:t>
      </w:r>
      <w:r w:rsidRPr="00E61763">
        <w:rPr>
          <w:rFonts w:ascii="Times New Roman" w:eastAsia="Times New Roman" w:hAnsi="Times New Roman" w:cs="Times New Roman"/>
          <w:i/>
          <w:iCs/>
          <w:color w:val="000000"/>
          <w:sz w:val="27"/>
          <w:szCs w:val="27"/>
          <w:lang w:eastAsia="ru-RU"/>
        </w:rPr>
        <w:t>“веянием”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упорядочивал первобытный хаос и придавал жизнеспособность элементам Земли. Интересно заметить, что признаки “жизни” ощущаются уже на простейших степенях бытия. Действительно, самые мельчайшие субатомные корпускулы энергично движутся, вибрируют и при известных условиях соединяются в химические элементы, а также в сложнейшие молекулы. Даже то, что представляется нам абсолютной пустотой, вакуум, полно “жизни” — виртуальными частицами, которые мгновенно возникают и тут же исчезают, однако при известных условиях могут превратиться в реальные атомные частицы.</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i/>
          <w:iCs/>
          <w:color w:val="000000"/>
          <w:sz w:val="27"/>
          <w:szCs w:val="27"/>
          <w:lang w:eastAsia="ru-RU"/>
        </w:rPr>
        <w:t>“И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(Быт. 1:3).</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Минуя подробности развития космоса, пророк Моисей сосредоточивается на образовании Земли и возникновения жизни на ней.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Слова</w:t>
      </w:r>
      <w:r w:rsidRPr="00E61763">
        <w:rPr>
          <w:rFonts w:ascii="Times New Roman" w:eastAsia="Times New Roman" w:hAnsi="Times New Roman" w:cs="Times New Roman"/>
          <w:i/>
          <w:iCs/>
          <w:color w:val="000000"/>
          <w:sz w:val="27"/>
          <w:szCs w:val="27"/>
          <w:lang w:eastAsia="ru-RU"/>
        </w:rPr>
        <w:t>“да будет свет,”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вероятно, указывают на тот момент, когда “зажглось” наше Солнце. Галактическая туча первобытной солнечной системы, состоящая главным образом из водорода и пыли разных элементов (возникших в предшествующих звездных процессах и взрывах) настолько сгустились под действием притяжения, что в центре уплотненного газового шара вспыхнула термоядерная реакция с обильным излучением света. Эта интерпретация не исключает другой, которая слова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“да будет свет”</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относит к моменту “Большого Взрыва.” Оба эти события могут быть объединены в одно</w:t>
      </w:r>
      <w:r w:rsidRPr="00E61763">
        <w:rPr>
          <w:rFonts w:ascii="Times New Roman" w:eastAsia="Times New Roman" w:hAnsi="Times New Roman" w:cs="Times New Roman"/>
          <w:i/>
          <w:iCs/>
          <w:color w:val="000000"/>
          <w:sz w:val="27"/>
          <w:szCs w:val="27"/>
          <w:lang w:eastAsia="ru-RU"/>
        </w:rPr>
        <w:t>,</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потому что результатом обоих этих процессов было излучение света. Свет — это носитель энергии, порождающей все физические и жизненные процессы.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С древнейших времен появление жизни на земле было загадкой. Предположений существовало много, но фактических данных — никаких. </w:t>
      </w:r>
      <w:r w:rsidRPr="00E61763">
        <w:rPr>
          <w:rFonts w:ascii="Times New Roman" w:eastAsia="Times New Roman" w:hAnsi="Times New Roman" w:cs="Times New Roman"/>
          <w:color w:val="000000"/>
          <w:sz w:val="27"/>
          <w:szCs w:val="27"/>
          <w:lang w:eastAsia="ru-RU"/>
        </w:rPr>
        <w:lastRenderedPageBreak/>
        <w:t>Только начиная с 19-го столетия, благодаря открытиям в области геологии, палеонтологии, биологии и подобных науках, этапы развития жизни на земле стали проясняться. И что же? Оказывается, что жизненные формы на Земле возникли в той общей последовательности, как их описала книга Бытия — за три с половиной тысячи лет до этого!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Образование Богом Земли и всего того, что на ней, пророк Моисей разделил на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семь периодов</w:t>
      </w:r>
      <w:r w:rsidRPr="00E61763">
        <w:rPr>
          <w:rFonts w:ascii="Times New Roman" w:eastAsia="Times New Roman" w:hAnsi="Times New Roman" w:cs="Times New Roman"/>
          <w:color w:val="000000"/>
          <w:sz w:val="27"/>
          <w:szCs w:val="27"/>
          <w:lang w:eastAsia="ru-RU"/>
        </w:rPr>
        <w:t>, которые символически назвал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“днями.”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 течение шести “дней” Бог образовывал Землю и населяющие ее живые существа, а в седьмой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“почил от дел Своих.”</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Сколько длились эти библейские “дни,” Моисей не определяет. Однако, поскольку седьмой день, в течение которого развертывается история человечества, длится уже многие тысячелетия, следует заключить, что и прочие дни были длинными периодами. Само число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семь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 Библии часто употребляется в символическом, а не в цифровом значении, подразумевая полноту и законченность чего-то, например: семь даров Духа Святого, семь печатей, семь казней и т.д.</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Кроме того, надо учесть, что пророк Моисей описывает события с точки зрения наблюдателя, созерцающего происходящее с поверхности земли. Причем, явления, которые не очевидны невооруженному глазу и не относятся к существу темы, как, например, развитие галактик, или появление микроорганизмов в водах, пророк опускает. Он ограничивается описанием того, что интересовало его современников. Основная идея та, что все разнообразие природы создал не случай, не языческие божества, а единый премудрый Творец.</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 сказал Бог: да будет твердь посреди воды, и да отделяет она воду от воды. [И стало так.] И создал Бог твердь, и отделил воду, которая под твердью, от воды, которая над твердью. И стало так. И назвал Бог твердь небом. [И увидел Бог, что это хорошо.] И был вечер, и было утро: день второй. И сказал Бог: да соберется вода, которая под небом, в одно место, и да явится суша. И стало так. [И собралась вода под небом в свои места, и явилась суша.] И назвал Бог сушу землею, а собрание вод назвал морями. И увидел Бог, что это хорошо” (Быт. 1:6-10).</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Со временем газы, пыль и метеориты, которые вращались вокруг первобытного Солнца, стали собираться в астероиды, кометы, протопланеты, среди которых росла и набирала массу наша первобытная Земля. Всю эту вращающуюся вокруг Солнца хаотическую массу пророк Моисей назвал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“водой над твердью,"</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т.е. над</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внешней оболочкой Земли, а пары, пыль и газы, окутывающие примитивную Землю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“водою под твердью.”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xml:space="preserve">Естественно, что здесь пророк применяется к менталитету своих современников, которые видимое небо воспринимали как твердый свод, или колпак, к которому, как фонарики “приделаны” звезды. На современном языке можно сказать, что под действием гравитации пары, пыль и газы уплотнились вокруг недавно возникшей земли, а межпланетные газы были вытолкнуты за пределы солнечной системы мощным солнечным ветром. Часть этих газов и пыли </w:t>
      </w:r>
      <w:r w:rsidRPr="00E61763">
        <w:rPr>
          <w:rFonts w:ascii="Times New Roman" w:eastAsia="Times New Roman" w:hAnsi="Times New Roman" w:cs="Times New Roman"/>
          <w:color w:val="000000"/>
          <w:sz w:val="27"/>
          <w:szCs w:val="27"/>
          <w:lang w:eastAsia="ru-RU"/>
        </w:rPr>
        <w:lastRenderedPageBreak/>
        <w:t>сгустились в так называемых “внешних” планетах — Юпитере, Сатурне и Нептуне. Образование планет солнечной системы и очищение межпланетного пространства завершает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второй</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день творения.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До сравнительно недавних палеонтологических открытий ученые были бессильны объяснить, как возникло все то многообразие жизни, которое мы наблюдаем на Земле. В 19-м столетии Ч. Дарвин выдвинул теорию эволюции, которой пытался объяснить возникновения видов животных. Как и всякая теория, Дарвинская теория не охватывает всей сложности развития жизни и полна дыр и “белых пятен,” которые современные ученые пытаются выяснить. Главное же то, что даже с разными поправками и дополнениями, теория эволюции упускает главнейший фактор, который, согласно Библии, привел к возникновению жизни и который направлял развитие всего живого в известной нам последовательности. Этот “Фактор”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Бог</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Библия говорит не о случайном преемственном развитии, где господствует случай, а именно о целенаправленной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творческой эволюции</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при</w:t>
      </w:r>
      <w:r w:rsidR="0024173B"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b/>
          <w:bCs/>
          <w:color w:val="000000"/>
          <w:sz w:val="27"/>
          <w:szCs w:val="27"/>
          <w:lang w:eastAsia="ru-RU"/>
        </w:rPr>
        <w:t>синергии природы.</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Именно Создатель наделил природу способностью к</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самодеятельности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или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саморазвитию,</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руководя при этом важнейшими этапами в возникновении видов. Важно понять, что принцип творческого преемственного развития существует на всех уровнях бытия, благодаря чему простейшие и примитивные формы, при благоприятных условиях, организуются в более сложные и совершенные особи. Это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соучастие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природы в создании и развитии всего живого на Земле и есть ключ, который разрешает кажущийся конфликт между религией и наукой.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Принцип творческой самодеятельности логичен и с инженерной точки зрения: Создателю нет надобности отдельно создавать каждый химический элемент или каждый тип молекулы. Он наделил природу законами, которые содействуют возникновению и развитию жизни. Действительно, простейшие атомы водорода при термоядерном сгорании внутри звезд формируются в более сложные элементы — гелия, кислорода, углерода, кальция и т.д. Еще более тяжелые атомы, “металлы,” возникают при взрывах звезд (сверхновой). Элементы, возникшие в космических процессах, в свою очередь при известных условиях организуются в сложные органические молекулы. Их наличие в космосе подтверждается спектральным анализом света, проходящего через космическое пространство.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Идея соучастия мира в творческих актах не была чужда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святоотеческой мысли</w:t>
      </w:r>
      <w:r w:rsidRPr="00E61763">
        <w:rPr>
          <w:rFonts w:ascii="Times New Roman" w:eastAsia="Times New Roman" w:hAnsi="Times New Roman" w:cs="Times New Roman"/>
          <w:color w:val="000000"/>
          <w:sz w:val="27"/>
          <w:szCs w:val="27"/>
          <w:lang w:eastAsia="ru-RU"/>
        </w:rPr>
        <w:t>. Так, святитель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u w:val="single"/>
          <w:lang w:eastAsia="ru-RU"/>
        </w:rPr>
        <w:t>Григорий Нисский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писал: “С первого творческого импульса все вещи существовали в своей заданности как бы некоторой оплодотворяющей силой, внедренной в мироздание для рождения всех вещей; но ни одна не имела еще отдельного и действительного бытия.”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u w:val="single"/>
          <w:lang w:eastAsia="ru-RU"/>
        </w:rPr>
        <w:t>Блаженный Августин</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xml:space="preserve">так развивает эту мысль: “... Подобно тому, как в зерне невидимо содержится все, что должно со временем развиваться в дерево, так следует нам представлять себе, что и мир в момент, когда Бог одновременно сотворил все вещи, содержал в себе все вещи, которые земля произвела, как возможности и </w:t>
      </w:r>
      <w:r w:rsidRPr="00E61763">
        <w:rPr>
          <w:rFonts w:ascii="Times New Roman" w:eastAsia="Times New Roman" w:hAnsi="Times New Roman" w:cs="Times New Roman"/>
          <w:color w:val="000000"/>
          <w:sz w:val="27"/>
          <w:szCs w:val="27"/>
          <w:lang w:eastAsia="ru-RU"/>
        </w:rPr>
        <w:lastRenderedPageBreak/>
        <w:t>как причины, прежде чем они развились во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времени такими, какими их знаем мы.”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Святой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u w:val="single"/>
          <w:lang w:eastAsia="ru-RU"/>
        </w:rPr>
        <w:t>Иоанн Кроншадтский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так объясняет отношение Создателя к природе: “Господь имеет полное уважение к созданной Им природе и ее законам, как к произведениям Своей бесконечной Премудрости. Поэтому и волю Свою Он обыкновенно совершает через природу и по ее законам, наказывая или благословляя нас через различные физические предметы и жизненные обстоятельства. Поэтому без крайней нужды не требуй от Него чуда.”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Достаточен творческий толчок, и органические молекулы организуются в клетки, микроорганизмы, вирусы, бактерии, морские водоросли и т.д. Принцип творческой эволюции прослеживается в Библии на всех ступенях развития жизни. Действительно, продолжим чтение книги Бытия:</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 сказал Бог:</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да произрастит земля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зелень, траву, сеющую семя [по роду и по подобию ее, и] дерево плодовитое, приносящее по роду своему плод, в котором семя его на земле. И стало так. 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произвела земля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зелень, траву, сеющую семя по роду [и по подобию] ее, и дерево [плодовитое], приносящее плод, в котором семя его по роду его [на земле]. И увидел Бог, что это хорошо. И был вечер, и было утро: день третий” (Быт. 1:11-13).</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Поначалу толстый покров паров и газов окутывали Землю плотной, непрозрачной атмосферой. Когда её поверхность достаточно остыла, пары стали оседать, потекли ручьи и реки, стали образовываться озера и первобытные моря-океаны. Вода — необходимое условие для жизни. При наличии воды и солнечного света, велением Творца воды наполнились первобытными микроорганизмами, водяными растениями, а позже и</w:t>
      </w:r>
      <w:r w:rsidR="0024173B"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color w:val="000000"/>
          <w:sz w:val="27"/>
          <w:szCs w:val="27"/>
          <w:lang w:eastAsia="ru-RU"/>
        </w:rPr>
        <w:t>суша — первобытными тогда еще бессемянными растениями. Все это входит 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третий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“день” творения.</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 сказал Бог: да будут светила на тверди небесной [для освещения земли и] для отделения дня от ночи, и для знамений, и времен, и дней, и годов; и да будут они светильниками на тверди небесной, чтобы светить на землю. И стало так. И создал Бог два светила великие: светило большее, для управления днем, и светило меньшее, для управления ночью, и звезды; и поставил их Бог на тверди небесной, чтобы светить на землю,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 управлять днем и ночью, и отделять свет от тьмы. И увидел Бог, что это хорошо. И был вечер, и было утро: день четвертый” (Быт. 1:14-18).</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Водяные микроорганизмы совместно с первобытными растениями очищают атмосферу от тяжелых газов, выделяя кислород. До этого времени, если бы кто-нибудь с поверхности земли смотрел вверх, он не видел бы ничего, кроме размытого света. Очертания Солнца, Луны и звезд скрывались за плотной пеленой, окутывавшей землю. В подобном состоянии находится соседняя с нами планета Венера. Если стоять на ее поверхности, то тоже не увидишь ни </w:t>
      </w:r>
      <w:r w:rsidRPr="00E61763">
        <w:rPr>
          <w:rFonts w:ascii="Times New Roman" w:eastAsia="Times New Roman" w:hAnsi="Times New Roman" w:cs="Times New Roman"/>
          <w:color w:val="000000"/>
          <w:sz w:val="27"/>
          <w:szCs w:val="27"/>
          <w:lang w:eastAsia="ru-RU"/>
        </w:rPr>
        <w:lastRenderedPageBreak/>
        <w:t>Солнца ни неба, а только размытый желтоватый свет. Когда же очищенная от уплотненных газов атмосфера Земли сделалась прозрачной, “вдруг” стало видным небо. Вот почему “создание” Солнца, Луны и вообще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звездного неба Моисеем приурочено к периоду после возникновения растений, т.е. к</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четвертому</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“дню.” Не зная этого факта, безбожники высмеивали библейское повествование о сотворении Солнца после растений, упрекая составителя Библии в незнании простейшего факта, что растения живут фотосинтезом. Однако, согласно Библии, свет освещал землю еще с первого дня творения (“да будет свет!”). Только очертания его источника было сокрыто от зрителя, смотрящего с поверхности Земли.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Самый процесс возникновения жизни, при котором органические молекулы сформировались в живые клетки микроорганизмов, бактерий, и позже растений является предметом научного исследования. В каждой ступени творения генетические изменения настолько радикальны и новы, что современная наука еще не в состоянии установить, как они произошли. Где проходит грань между чудесным актом Творца и естественным развитием — остается тайной.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Тем не менее, сам принцип соучастия природы в творении указан еще в книге Бытия. Поэтому никто не должен соблазняться, если какое-либо новое научное открытие объяснит еще одну загадку в развитии жизни. Здесь всё, что наука обнаружит, будет лишь раскрытием еще одной закономерности в природе, свидетельством непостижимой премудрости Творца.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Но продолжим чтение Библии:</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 сказал Бог: да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произведет вода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пресмыкающихся, душу живую; и птицы да полетят над землею, по тверди небесной [и стало так.] И сотворил (</w:t>
      </w:r>
      <w:r w:rsidRPr="00E61763">
        <w:rPr>
          <w:rFonts w:ascii="Times New Roman" w:eastAsia="Times New Roman" w:hAnsi="Times New Roman" w:cs="Times New Roman"/>
          <w:i/>
          <w:iCs/>
          <w:color w:val="000000"/>
          <w:sz w:val="27"/>
          <w:szCs w:val="27"/>
          <w:lang w:eastAsia="ru-RU"/>
        </w:rPr>
        <w:t>bara, евр.</w:t>
      </w:r>
      <w:r w:rsidRPr="00E61763">
        <w:rPr>
          <w:rFonts w:ascii="Times New Roman" w:eastAsia="Times New Roman" w:hAnsi="Times New Roman" w:cs="Times New Roman"/>
          <w:color w:val="000000"/>
          <w:sz w:val="27"/>
          <w:szCs w:val="27"/>
          <w:lang w:eastAsia="ru-RU"/>
        </w:rPr>
        <w:t>) Бог рыб больших и всякую душу животных пресмыкающихся, которых произвела вода, по роду их, и всякую птицу пернатую по роду ее. И увидел Бог, что это хорошо. И благословил их Бог, говоря: плодитесь и размножайтесь, и наполняйте воды в морях, и птицы да размножаются на земле. И был вечер, и было утро: день пятый. И сказал Бог:</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да произведет земля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душу живую по роду ее, скотов, и гадов, и зверей земных по роду их. И стало так… И увидел Бог, что это хорошо” (Быт. 1:20-25).</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Наличие свободного кислорода в воде и в атмосфере сделало возможным возникновение более сложных форм жизни. Известно, что вслед за бактериями и простейшими микроорганизмами, появляются всевозможные морские существа, затем — пресмыкающиеся, насекомые, потом позвоночные рыбы и всевозможные ящеры, и только после них, как более совершенные по своей структуре, — птицы. Именно такую картину возникновения земных живых существ бытописатель раскрывает перед нами 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пятом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шестом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дни</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творения.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Говоря о появлении животных, наделенных</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душой живой,</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то есть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психическими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свойствами, бытописатель употребил еврейское слово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bara — сотворил, —</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что совершенно справедливо, так как он сообщил о принципиально новом акте творения</w:t>
      </w:r>
      <w:r w:rsidRPr="00E61763">
        <w:rPr>
          <w:rFonts w:ascii="Times New Roman" w:eastAsia="Times New Roman" w:hAnsi="Times New Roman" w:cs="Times New Roman"/>
          <w:i/>
          <w:iCs/>
          <w:color w:val="000000"/>
          <w:sz w:val="27"/>
          <w:szCs w:val="27"/>
          <w:lang w:eastAsia="ru-RU"/>
        </w:rPr>
        <w:t>.</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О свете, тверди,</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воде и звездах сказано, что они созданы, ибо они созидались из уже существующей материи</w:t>
      </w:r>
      <w:r w:rsidRPr="00E61763">
        <w:rPr>
          <w:rFonts w:ascii="Times New Roman" w:eastAsia="Times New Roman" w:hAnsi="Times New Roman" w:cs="Times New Roman"/>
          <w:i/>
          <w:iCs/>
          <w:color w:val="000000"/>
          <w:sz w:val="27"/>
          <w:szCs w:val="27"/>
          <w:lang w:eastAsia="ru-RU"/>
        </w:rPr>
        <w:t>.</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душе живой —</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психике — говорится, что она именно творится.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Конечно, психика предполагает существование определенной материальной базы, на основе которой она может появиться, — существование нервной системы и мозга — хотя бы еще примитивного.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Однако, физиологические процессы, обеспечивающие функционирование нервной системы, отнюдь не исчерпывают все богатство психических явлений. Психика как более высокая форма жизни не может быть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продуктом</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качественно более бедной основы; она не может быть сведена к физиологии. Нервная система, как таковая, есть только орган. Она не может быть причиной целесообразных и зачастую очень далеко рассчитанных, разумных действий живых существ. Защита жизни, забота о потомстве, способы ловли, добычи и прочие действия не могут быть сведены к физиологическим процессам. Психика представляет собой нечто принципиально новое, потому что она, не имея протяженности, является внепространственная реальность. Она не эквивалентна и ни одному виду энергии. Все известные физике виды энергии могут переходить друг в друга. Но психическая энергия не переходит ни в одну из них. В то время, как процессы превращения энергии регулируются строго определенными численными эквивалентами, психика не подчиняется этому закону. Она — нечто таинственное для науки.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Книга Бытия широкими мазками зарисовывает всё новые ступени в творении. Не мгновенно, а постепенно Творец направляет все к намеченной Им цели, имея полный контроль над слепыми процессами. Природа, в свою очередь, повинуется Его велениям не как пассивный и слепой инструмент, а как активный соучастник. Каждая “вещь” в природе обладает присущей ей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степенью свободы</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i/>
          <w:iCs/>
          <w:color w:val="000000"/>
          <w:sz w:val="27"/>
          <w:szCs w:val="27"/>
          <w:lang w:eastAsia="ru-RU"/>
        </w:rPr>
        <w:t>degree of freedom</w:t>
      </w:r>
      <w:r w:rsidRPr="00E61763">
        <w:rPr>
          <w:rFonts w:ascii="Times New Roman" w:eastAsia="Times New Roman" w:hAnsi="Times New Roman" w:cs="Times New Roman"/>
          <w:color w:val="000000"/>
          <w:sz w:val="27"/>
          <w:szCs w:val="27"/>
          <w:lang w:eastAsia="ru-RU"/>
        </w:rPr>
        <w:t>). Человек, находясь на вершине лестницы творения, обладает максимальной свободой — не только физического, но и духовно-нравственного выбора. Животные свободны передвигаться и удовлетворять свои животные потребности, но лишены нравственной свободы и поэтому не могут сознательно совершенствоваться. Растения — дышат, впитывают влагу, растут, размножаются, но не свободны делать то, что делают выше стоящие виды. Атомы и элементарные частицы, обладая самой малой степенью свободы,</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 благоприятных условиях организуются в сложные молекулярные структуры, которые приобретают совсем новые и неожиданные свойства. Все эти категории “свобод,” по нашему убеждению, есть дар Творца: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“Где Дух Господень, там свобода”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(2 Кор. 3:17).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Очарованный величественными картинами творения мира, пророк Моисей пишет: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“И увидел Бог всё, что Он создал, и вот хорошо весьма. И был вечер, и было утро: день шестой”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xml:space="preserve">(Быт. 1:31). Подобное ощущение прекрасного близко </w:t>
      </w:r>
      <w:r w:rsidRPr="00E61763">
        <w:rPr>
          <w:rFonts w:ascii="Times New Roman" w:eastAsia="Times New Roman" w:hAnsi="Times New Roman" w:cs="Times New Roman"/>
          <w:color w:val="000000"/>
          <w:sz w:val="27"/>
          <w:szCs w:val="27"/>
          <w:lang w:eastAsia="ru-RU"/>
        </w:rPr>
        <w:lastRenderedPageBreak/>
        <w:t>и каждому верующему человеку, когда соприкасается с природой в ее девственном состоянии. Пророк Давид подобные чувства запечатлел в следующем вдохновенным Псалме:</w:t>
      </w:r>
    </w:p>
    <w:p w:rsidR="00003247" w:rsidRPr="00E61763" w:rsidRDefault="00003247" w:rsidP="00003247">
      <w:pPr>
        <w:spacing w:before="100" w:beforeAutospacing="1" w:after="100" w:afterAutospacing="1"/>
        <w:ind w:left="288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“Господи, Боже наш! Как величественно имя Твое по всей земле! Слава Твоя простирается превыше небес! Из уст младенцев и грудных детей Ты устроил хвалу … Когда взираю я на небеса Твои — дело Твоих перстов, на луну и звезды, которые Ты поставил, то — что есть человек, что Ты помнишь его, и сын человеческий, что Ты посещаешь его? Не много Ты умалил его пред Ангелами: славою и честью увенчал его;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поставил его владыкою над делами рук Твоих; все положил под ноги его: овец и волов всех, и также полевых зверей, птиц небесных и рыб морских … Господи, Боже наш! Как величественно имя Твое по всей земле!” (Псалом 8).</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56" w:name="_Toc56492081"/>
      <w:r w:rsidRPr="00E61763">
        <w:rPr>
          <w:rFonts w:ascii="Times New Roman" w:eastAsia="Times New Roman" w:hAnsi="Times New Roman" w:cs="Times New Roman"/>
          <w:b/>
          <w:bCs/>
          <w:color w:val="0000FF"/>
          <w:sz w:val="27"/>
          <w:szCs w:val="27"/>
          <w:lang w:eastAsia="ru-RU"/>
        </w:rPr>
        <w:t>8. Трудности в понимании Библии.</w:t>
      </w:r>
      <w:bookmarkEnd w:id="56"/>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Как мы уже упоминали, начальные главы книги Бытия написаны</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b/>
          <w:bCs/>
          <w:color w:val="000000"/>
          <w:sz w:val="27"/>
          <w:szCs w:val="27"/>
          <w:lang w:eastAsia="ru-RU"/>
        </w:rPr>
        <w:t>образным</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и</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b/>
          <w:bCs/>
          <w:color w:val="000000"/>
          <w:sz w:val="27"/>
          <w:szCs w:val="27"/>
          <w:lang w:eastAsia="ru-RU"/>
        </w:rPr>
        <w:t>символическим языком</w:t>
      </w:r>
      <w:r w:rsidRPr="00E61763">
        <w:rPr>
          <w:rFonts w:ascii="Times New Roman" w:eastAsia="Times New Roman" w:hAnsi="Times New Roman" w:cs="Times New Roman"/>
          <w:color w:val="000000"/>
          <w:sz w:val="27"/>
          <w:szCs w:val="27"/>
          <w:lang w:eastAsia="ru-RU"/>
        </w:rPr>
        <w:t>. Однако, пользуясь символами, пророк Моисей не приводил мифов, которые были популярны среди древних языческих народов, олицетворявших силы природы и создававших из них всевозможных божков, богинь и чудовищ. Современная библейская критика любит укорять Библию в использовании мифов. Но этот укор несправедлив. Библейские символы и образность библейских повествований, с их глубоким духовным смыслом, существенным образом отличается от языческих мифов. Книга Бытия написана именно с целью разоблачения языческих выдумок.</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Если бы Библия была нашим единственным источником познания мира, то естественно было бы принимать все ее повествования в их прямом смысле — и в этом не было бы никакого ущерба вере. Например, и сказал Бог:</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“Да произведет земля ....”</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 и внезапно появились все растения и животные в их современном виде. Однако, эта интерпретация слишком упрощена и не соответствует тому богатству живых форм, которые появлялись и исчезали в течение миллионов, как это обнаруживает современная палеонтология.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Подобным образом, неосведомленный читатель может буквально понять слово “день” в смысле обычной продолжительности суток. Однако факт, что теперешний “седьмой день,” в котором развертывается история человечества, длится многие тысячелетия, наводит на мысль, что и предыдущие дни творения были гораздо продолжительнее обычных суток.</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Подобным образом и слова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“и был вечер и было утро”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следует понимать в переносном, а не в буквальном смысле. Корень еврейского слова “вечер,”</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erev,</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происходит от “хаос,” “беспорядок,” а корень слова “утро,”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boker,</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от слова порядок. Поэтому выражение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 xml:space="preserve">“и был вечер и было </w:t>
      </w:r>
      <w:r w:rsidRPr="00E61763">
        <w:rPr>
          <w:rFonts w:ascii="Times New Roman" w:eastAsia="Times New Roman" w:hAnsi="Times New Roman" w:cs="Times New Roman"/>
          <w:i/>
          <w:iCs/>
          <w:color w:val="000000"/>
          <w:sz w:val="27"/>
          <w:szCs w:val="27"/>
          <w:lang w:eastAsia="ru-RU"/>
        </w:rPr>
        <w:lastRenderedPageBreak/>
        <w:t>утро”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говорят о создании порядка в первобытном несформировавшемся веществе.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Попытку согласования библейских дней творения с данными палеонтологии читатель найдет в виде таблицы в приложении к данной работе.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Другая трудность встречается при неосведомленном толковании четвертого дня творения, согласно которому Солнце, Луна и звезды были созданы после растений, что явно противоречит науке. Выше мы объяснили, как надо понимать четвертый день творения.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Смерть — когда она появилась?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Из библейского повествования о жизни Адама в Эдеме некоторые делают вывод, что до грехопадения Адама в природе не существовало ни смерти, ни тления: жизнь по всей Земле протекала без бурь или катаклизмов, хищники питались травой, ни насекомые, ни рыбы, ни животные не умирали, но вместе с человеком наслаждались бессмертием. Такая идеализация первобытного мира не обоснована.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Само понятие смерть насыщено человеческим трагизмом. Вправе ли мы прилагать слово смерть в том же смысле к растительному или животному миру? Уход животных не есть смерть подобно уходу из жизни богоподобного человека, созданного для бессмертия. Деление живой клетки, гибель бактерии или насекомого, прекращение физиологических процессов в обезьяне — это не то же, что кончина человека. Бессмертие не было обещано животным, и они умирают не потому, что нарушили заповедь. Напротив, их смерть есть такой же естественный процесс, как и их рождение. С появления первой живой клетки в мире вплоть до создания Адама рождения и смерти текли непрерывным потоком. Если бы не было так, то мир в скором времени после своего сотворения переполнился бы до отказа животными, которым нечего было бы есть. Только смерть и тление могли обеспечить рождение новых существ.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Адам был создан для бессмертия — но не по природе, 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условно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поскольку в награду за соблюдения заповеди ему был дан доступ к</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Дереву Жизни</w:t>
      </w:r>
      <w:r w:rsidRPr="00E61763">
        <w:rPr>
          <w:rFonts w:ascii="Times New Roman" w:eastAsia="Times New Roman" w:hAnsi="Times New Roman" w:cs="Times New Roman"/>
          <w:color w:val="000000"/>
          <w:sz w:val="27"/>
          <w:szCs w:val="27"/>
          <w:lang w:eastAsia="ru-RU"/>
        </w:rPr>
        <w:t>. Предупреждая Адама об опасности смерти, Создатель имел в</w:t>
      </w:r>
      <w:r w:rsidR="0024173B"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color w:val="000000"/>
          <w:sz w:val="27"/>
          <w:szCs w:val="27"/>
          <w:lang w:eastAsia="ru-RU"/>
        </w:rPr>
        <w:t>виду не столько физическую, сколько духовную смерть — то, что он лишится животворящей силы Святого Духа. Однако теоретически, и после грехопадения Адам мог продлевать свою физическую жизнь, если бы вкушал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от плодов Дерева Жизни. Именно потому что Бог лишил Адама доступа к этим плодам, он оказался обреченным на физическую смерть. Святой Григорий Богослов объясняет, что Бог допустил физическую смерть человека, чтобы нравственное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“зло</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[которое проникло в Адама]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не стало бессмертным.”</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Уже тот факт, что Адам был создан вне Эдема, говорит о том, что он должен был быть знаком со смертью в царстве животных.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Можно предположить, что до грехопадения Адама в пределах Эдема, где-то между реками Тигром и Е</w:t>
      </w:r>
      <w:r w:rsidR="005A73D7" w:rsidRPr="00E61763">
        <w:rPr>
          <w:rFonts w:ascii="Times New Roman" w:eastAsia="Times New Roman" w:hAnsi="Times New Roman" w:cs="Times New Roman"/>
          <w:color w:val="000000"/>
          <w:sz w:val="27"/>
          <w:szCs w:val="27"/>
          <w:lang w:eastAsia="ru-RU"/>
        </w:rPr>
        <w:t>в</w:t>
      </w:r>
      <w:r w:rsidRPr="00E61763">
        <w:rPr>
          <w:rFonts w:ascii="Times New Roman" w:eastAsia="Times New Roman" w:hAnsi="Times New Roman" w:cs="Times New Roman"/>
          <w:color w:val="000000"/>
          <w:sz w:val="27"/>
          <w:szCs w:val="27"/>
          <w:lang w:eastAsia="ru-RU"/>
        </w:rPr>
        <w:t>фратом (Быт. 2:14), не существовали хищники, а обитали лишь травоядные и безобидные животные. Вне пределов же его жизнь шла изначальным ритмом. Из палеонтологии мы знаем, что задолго до появления человека существовали хищники еще более свирепые, чем нынешние. С самого начала возникновения жизни на Земле, рождение чередуются со смертью на всех уровнях бытия — от микроорганизмов, до самых крупных животных. Посмотрите хотя бы на скелет доисторического Тираннозавра, зубы которого, острые как нож, достигали длины пятнадцати сантиметров. Вряд ли он питался травой!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промежутке от 500 до 65 миллионов лет назад палеонтология насчитывает около десятка случаев относительно коротких периодов, за которые происходило массовое вымирание огромного количества видов животных и растений. Возможно, самое грандиозное массовое вымирание случилось около 250 миллионов лет назад, в конце пермского периода, когда с лица Земли исчезло от 50 до 90 процентов населявших её видов, или около 200 из 400 известных нам семейств. Другое вымирание апокалипсических размеров произошло в конце мелового периода, 65 млн. лет назад, которое привело к гибели всех динозавров и аммонитов.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Но в таком случае, как понимать слова апостола Павла: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“Тварь с надеждой ждет откровения [прославления] сынов Божиих: потому что тварь покорилась суете не добровольно, но по воле покорившего ее [Бога], в надежде, что и она, тварь, освобождена будет от рабства тлению, чтобы участвовать в славной свободе детей Божиих. Ибо знаем, что до сих пор вся тварь стонет и мучится. И не она только, но и мы, имеющие начаток Духа, тоже стонем внутренне, ожидая [своего] усыновления и искупления тела нашего”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(Рим. 8 гл.).</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Не подразумевает ли здесь Апостол, что смерть и тление в мире явились результатом грехопадения Адама? Нам думается, что здесь речь не о прошлом, 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 будущем</w:t>
      </w:r>
      <w:r w:rsidRPr="00E61763">
        <w:rPr>
          <w:rFonts w:ascii="Times New Roman" w:eastAsia="Times New Roman" w:hAnsi="Times New Roman" w:cs="Times New Roman"/>
          <w:color w:val="000000"/>
          <w:sz w:val="27"/>
          <w:szCs w:val="27"/>
          <w:lang w:eastAsia="ru-RU"/>
        </w:rPr>
        <w:t>. Основная мысль апостола та, что природа несовершенна и тленна потому, что человеку, этому венцу творения, предстояло усовершенствоваться. Но поскольку человек нравственно пал, то и природа осталась тленной и несовершенной, не достигнув предназначенного ей идеального состояния. Когда же верующая часть человечества после всеобщего воскресения из мертвых удостоится бессмертия, тогда весь мир будет преображен 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новую землю и новое небо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(см. 2 Пет. 3:13). В тот “день” после всеобщего воскресения вся природа будет обновлена, и низшая тварь вместе с человеком будут освобождены от законов тления и разрушения. Какой вид примет тогда природа и будут ли в ней известные нам животные и растения? Эти вопросы апостол оставляет без ответа. В Библии есть намеки на то, что в</w:t>
      </w:r>
      <w:r w:rsidR="005A73D7"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i/>
          <w:iCs/>
          <w:color w:val="000000"/>
          <w:sz w:val="27"/>
          <w:szCs w:val="27"/>
          <w:lang w:eastAsia="ru-RU"/>
        </w:rPr>
        <w:t>новом мире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будет нечто подобное тому, что мы видим здесь (Ис. 11:6-9, Ис. 65:17-25; Апок. 21 и 22 гл.). Однако бесполезно пытаться представить себе, как будет выглядеть тот одухотворенный мир, потому что само время и пространство вместе с законами природы примут совсем новое содержание.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Мы уже вскользь упоминали о недопонимании относительно местонахождения Земли во вселенной. Так как Моисей все описывает с точки зрения земного наблюдатели, то создается впечатление, что Земля является центром вселенной. Римо-католические богословы 16-го века с большим пафосом отстаивали эту концепцию: “Не приличествует Земле, на которую должен был сойти Господь, подобно детскому волчку вертеться в пространстве.” К счастью в конце концов благоразумие восторжествовало, и теперь никто серьезно не будет повторять старое заблуждение о вращении вселенной вокруг Земли. Этот случай ярко иллюстрирует проблему предвзятого понимания некоторых выражений в Библии при незнании основных научных данных.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Вопрос летоисчисления</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i/>
          <w:iCs/>
          <w:color w:val="000000"/>
          <w:sz w:val="27"/>
          <w:szCs w:val="27"/>
          <w:lang w:eastAsia="ru-RU"/>
        </w:rPr>
        <w:t>по епископу Нафанаилу Львову</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i/>
          <w:iCs/>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Общеизвестно, что в Византии и в допетровской Руси счет годов велся “от сотворения мира,” а не от Рождества Христова. Это летоисчисление принято и в современных церковных календарях, хотя оно все больше подвергается критике, так как наукой показано, что наша земля возникла несколько миллиардов лет назад.</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Что именно должны мы понимать под датой “сотворения мира”? — По словам пророка Моисея, апостола Петра и величайшего церковного толкователя Священного Писания святителя Василия Великого, эпоху дней сотворения мира мы должны понимать, как очень длительные периоды. На смену нашего “седьмого дня” придет уже “восьмой день,” которому не будет конца. Подробнее о датировке геологических эпох смотри в приложении.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Библия, не содержит в себе хронологических таблиц</w:t>
      </w:r>
      <w:r w:rsidRPr="00E61763">
        <w:rPr>
          <w:rFonts w:ascii="Times New Roman" w:eastAsia="Times New Roman" w:hAnsi="Times New Roman" w:cs="Times New Roman"/>
          <w:color w:val="000000"/>
          <w:sz w:val="27"/>
          <w:szCs w:val="27"/>
          <w:lang w:eastAsia="ru-RU"/>
        </w:rPr>
        <w:t>. Она дает только годы жизни патриархов — потомков Адама. Логично предположить, что имена только самых значимых из них попали в Библию. Подсчитывая годы жизни допотопных патриархов, некий благочестивый инок Средневековья, Дионисий Малый, высчитал годы от “Сотворения мира,” и эта эра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по соображениям ее удобства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была принята в Византии, а оттуда попала в церковные календари.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Однако, если мы приглядимся к тексту Библии, мы увидим, что она не дает точной хронологии. Действительно, что говорит Библия?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“Адам жил 230 лет и родил сына по подобию своему и нарек имя ему Сиф. Дней Адама по рождении им Сифа было 700 лет, и родил он сынов и дочерей. Всех же дней жизни Адама было 930 лет.”</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И так о каждом потомке Адама даются годы жизни его до рождения упоминаемого чада после него.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Дело в том, что библейское выражение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“такой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сын такого-то”</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“такой-то родил такого-то”</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не обязательно значат, что такой-то был его непосредственным сыном. В Ветхом Завете мы читаем, как почти о всех царях иудейских говорится: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“делал он, как Давид, отец его”</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или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“не делал он, как Давид, отец его.”</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Подобным образом в Новом Завете Христос Спаситель именуется сыном Давида — ясно, что в смысле потомка. Более того, в родословной Господа, приводимой апостолом Матфеем, где сказано, что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 xml:space="preserve">“Озия </w:t>
      </w:r>
      <w:r w:rsidRPr="00E61763">
        <w:rPr>
          <w:rFonts w:ascii="Times New Roman" w:eastAsia="Times New Roman" w:hAnsi="Times New Roman" w:cs="Times New Roman"/>
          <w:i/>
          <w:iCs/>
          <w:color w:val="000000"/>
          <w:sz w:val="27"/>
          <w:szCs w:val="27"/>
          <w:lang w:eastAsia="ru-RU"/>
        </w:rPr>
        <w:lastRenderedPageBreak/>
        <w:t>родил Иоафама,”</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b/>
          <w:bCs/>
          <w:color w:val="000000"/>
          <w:sz w:val="27"/>
          <w:szCs w:val="27"/>
          <w:lang w:eastAsia="ru-RU"/>
        </w:rPr>
        <w:t>пропущены 4 поколения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(ср. Мф. 1:9 и 4 Цар. 11 и 15 гл. и 1 Цар. 3:10).</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Следовательно, когда Библия говорит, что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икс</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есть сын</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игрек</w:t>
      </w:r>
      <w:r w:rsidRPr="00E61763">
        <w:rPr>
          <w:rFonts w:ascii="Times New Roman" w:eastAsia="Times New Roman" w:hAnsi="Times New Roman" w:cs="Times New Roman"/>
          <w:color w:val="000000"/>
          <w:sz w:val="27"/>
          <w:szCs w:val="27"/>
          <w:lang w:eastAsia="ru-RU"/>
        </w:rPr>
        <w:t>, то мы должны только понимать, что он является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потомком</w:t>
      </w:r>
      <w:r w:rsidRPr="00E61763">
        <w:rPr>
          <w:rFonts w:ascii="Times New Roman" w:eastAsia="Times New Roman" w:hAnsi="Times New Roman" w:cs="Times New Roman"/>
          <w:color w:val="000000"/>
          <w:sz w:val="27"/>
          <w:szCs w:val="27"/>
          <w:lang w:eastAsia="ru-RU"/>
        </w:rPr>
        <w:t>, а сколько между ними поколений — утверждать нельзя. Озия “родил” Иоафама, но между ними 4 поколения! Христос Спаситель — сын Давидов, но между ними 30 с лишним поколений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Таким образом, исчисление хронологии не входит в цели Библии и не есть Богом откровенная истина. Слова апостола Павла “</w:t>
      </w:r>
      <w:r w:rsidRPr="00E61763">
        <w:rPr>
          <w:rFonts w:ascii="Times New Roman" w:eastAsia="Times New Roman" w:hAnsi="Times New Roman" w:cs="Times New Roman"/>
          <w:i/>
          <w:iCs/>
          <w:color w:val="000000"/>
          <w:sz w:val="27"/>
          <w:szCs w:val="27"/>
          <w:lang w:eastAsia="ru-RU"/>
        </w:rPr>
        <w:t>духи пророческие послушны пророкам”</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(1 Кор 14:32) говорят о том, что Бог не подавляет естественных дарований пророков и не устраняет их знаний, которые нейтральны в духовном плане и не имеют никакого значения для спасения.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Как уже было сказано, задачи Библии не те, что у науки. Поэтому и языки их различны. Возьмем для сравнения описание цветка поэтом, художником, ботаником, биологом и фармакологом. Все они говорят о том же, но как различны их описания! Поэтому, не следует образные выражения в Библии употреблять в качестве оружия для борьбы с научными открытиями. Здесь скорее надо придерживаться правила</w:t>
      </w:r>
      <w:r w:rsidRPr="00E61763">
        <w:rPr>
          <w:rFonts w:ascii="Times New Roman" w:eastAsia="Times New Roman" w:hAnsi="Times New Roman" w:cs="Times New Roman"/>
          <w:i/>
          <w:iCs/>
          <w:color w:val="000000"/>
          <w:sz w:val="27"/>
          <w:szCs w:val="27"/>
          <w:lang w:eastAsia="ru-RU"/>
        </w:rPr>
        <w:t>“отдавать кесарево кесарю, а Божие Богу”</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(Мат. 22:21).</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57" w:name="_Toc56492082"/>
      <w:r w:rsidRPr="00E61763">
        <w:rPr>
          <w:rFonts w:ascii="Times New Roman" w:eastAsia="Times New Roman" w:hAnsi="Times New Roman" w:cs="Times New Roman"/>
          <w:b/>
          <w:bCs/>
          <w:color w:val="0000FF"/>
          <w:sz w:val="27"/>
          <w:szCs w:val="27"/>
          <w:lang w:eastAsia="ru-RU"/>
        </w:rPr>
        <w:t>9. Возникновение человека: “Создание” и “Творение.”</w:t>
      </w:r>
      <w:bookmarkEnd w:id="57"/>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 концу</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"шестого дня”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все предварительные ступени творения завершены, пришло время увенчать природу ее “царем,” который стал бы представителем Творца для низших тварей. И вот перед важнейшим актом сотворения человека Господь как бы совещается в Своем Совете Пресвятой Троицы и говорит: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“Создадим (asa,</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см. ниже</w:t>
      </w:r>
      <w:r w:rsidRPr="00E61763">
        <w:rPr>
          <w:rFonts w:ascii="Times New Roman" w:eastAsia="Times New Roman" w:hAnsi="Times New Roman" w:cs="Times New Roman"/>
          <w:i/>
          <w:iCs/>
          <w:color w:val="000000"/>
          <w:sz w:val="27"/>
          <w:szCs w:val="27"/>
          <w:lang w:eastAsia="ru-RU"/>
        </w:rPr>
        <w:t>) человека по образу Нашему и по подобию Нашему [обратите внимание на множественное число], и да владычествуют они [люди] над рыбами морскими, и над птицами небесными, [и над зверями,] и над скотом, и над всею землею… И сотворил (bara) Бог человека по образу Своему, по образу Божию сотворил его; мужчину и женщину сотворил их”</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(Быт. 1:26-27).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Здесь опять пророк Моисей употребляет два слова, которые в переводе на русский язык звучат похоже, но фактически имеют разные значения:</w:t>
      </w:r>
      <w:r w:rsidR="00EC4877"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color w:val="000000"/>
          <w:sz w:val="27"/>
          <w:szCs w:val="27"/>
          <w:u w:val="single"/>
          <w:lang w:eastAsia="ru-RU"/>
        </w:rPr>
        <w:t>сотворил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(евр.</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bara</w:t>
      </w:r>
      <w:r w:rsidRPr="00E61763">
        <w:rPr>
          <w:rFonts w:ascii="Times New Roman" w:eastAsia="Times New Roman" w:hAnsi="Times New Roman" w:cs="Times New Roman"/>
          <w:color w:val="000000"/>
          <w:sz w:val="27"/>
          <w:szCs w:val="27"/>
          <w:lang w:eastAsia="ru-RU"/>
        </w:rPr>
        <w:t>) 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u w:val="single"/>
          <w:lang w:eastAsia="ru-RU"/>
        </w:rPr>
        <w:t>создал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(евр.</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asa</w:t>
      </w:r>
      <w:r w:rsidRPr="00E61763">
        <w:rPr>
          <w:rFonts w:ascii="Times New Roman" w:eastAsia="Times New Roman" w:hAnsi="Times New Roman" w:cs="Times New Roman"/>
          <w:color w:val="000000"/>
          <w:sz w:val="27"/>
          <w:szCs w:val="27"/>
          <w:lang w:eastAsia="ru-RU"/>
        </w:rPr>
        <w:t>). Первое значит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творить из ничего</w:t>
      </w:r>
      <w:r w:rsidRPr="00E61763">
        <w:rPr>
          <w:rFonts w:ascii="Times New Roman" w:eastAsia="Times New Roman" w:hAnsi="Times New Roman" w:cs="Times New Roman"/>
          <w:color w:val="000000"/>
          <w:sz w:val="27"/>
          <w:szCs w:val="27"/>
          <w:lang w:eastAsia="ru-RU"/>
        </w:rPr>
        <w:t>, а второе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образовать</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нечто</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из чего-то уже существующего.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Библия дважды говорит о создании человека: в 1-й главе книги Бытия: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“Сотворил (bara) Бог человека по образу Своем”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(1:27), и во 2-й главе этой же книги: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“И создал (asa) Господь человека из праха земного”</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(2:7).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Творение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i/>
          <w:iCs/>
          <w:color w:val="000000"/>
          <w:sz w:val="27"/>
          <w:szCs w:val="27"/>
          <w:lang w:eastAsia="ru-RU"/>
        </w:rPr>
        <w:t>bara</w:t>
      </w:r>
      <w:r w:rsidRPr="00E61763">
        <w:rPr>
          <w:rFonts w:ascii="Times New Roman" w:eastAsia="Times New Roman" w:hAnsi="Times New Roman" w:cs="Times New Roman"/>
          <w:color w:val="000000"/>
          <w:sz w:val="27"/>
          <w:szCs w:val="27"/>
          <w:lang w:eastAsia="ru-RU"/>
        </w:rPr>
        <w:t>) говорит о возникновении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чего-то нового</w:t>
      </w:r>
      <w:r w:rsidRPr="00E61763">
        <w:rPr>
          <w:rFonts w:ascii="Times New Roman" w:eastAsia="Times New Roman" w:hAnsi="Times New Roman" w:cs="Times New Roman"/>
          <w:color w:val="000000"/>
          <w:sz w:val="27"/>
          <w:szCs w:val="27"/>
          <w:lang w:eastAsia="ru-RU"/>
        </w:rPr>
        <w:t>, чего раньше не существовало. Оно — результат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мгновенного</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акта. Это слово пророк Моисей употребляет при сотворении мира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 xml:space="preserve">“В начале сотворил (bara) Бог небо и </w:t>
      </w:r>
      <w:r w:rsidRPr="00E61763">
        <w:rPr>
          <w:rFonts w:ascii="Times New Roman" w:eastAsia="Times New Roman" w:hAnsi="Times New Roman" w:cs="Times New Roman"/>
          <w:i/>
          <w:iCs/>
          <w:color w:val="000000"/>
          <w:sz w:val="27"/>
          <w:szCs w:val="27"/>
          <w:lang w:eastAsia="ru-RU"/>
        </w:rPr>
        <w:lastRenderedPageBreak/>
        <w:t>землю”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(Быт. 1:1) и при сотворении человека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w:t>
      </w:r>
      <w:r w:rsidRPr="00E61763">
        <w:rPr>
          <w:rFonts w:ascii="Times New Roman" w:eastAsia="Times New Roman" w:hAnsi="Times New Roman" w:cs="Times New Roman"/>
          <w:color w:val="000000"/>
          <w:sz w:val="27"/>
          <w:szCs w:val="27"/>
          <w:lang w:eastAsia="ru-RU"/>
        </w:rPr>
        <w:t>и</w:t>
      </w:r>
      <w:r w:rsidR="00D52A48"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i/>
          <w:iCs/>
          <w:color w:val="000000"/>
          <w:sz w:val="27"/>
          <w:szCs w:val="27"/>
          <w:lang w:eastAsia="ru-RU"/>
        </w:rPr>
        <w:t>сотворил (bara) Бог человека”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(Быт. 1:27). Во втором случае творение относится к духовной сущности человека. Подобным образом в книге Исход (31:17) говорится о постепенном образовании мира из уже существующих элементов и поэтому употребляется слово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создал</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 шесть дней создал (asa) Господь небо и землю…”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Употребление разных слов в еврейском оригинале знаменательно. К сожалению, в греческом переводе различие между творением и созданием или образованием утеряно. Эти разные понятия греческие переводчики переводили одним словом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ep</w:t>
      </w:r>
      <w:r w:rsidRPr="00E61763">
        <w:rPr>
          <w:rFonts w:ascii="Times New Roman" w:eastAsia="Times New Roman" w:hAnsi="Times New Roman" w:cs="Times New Roman"/>
          <w:b/>
          <w:bCs/>
          <w:i/>
          <w:iCs/>
          <w:color w:val="000000"/>
          <w:sz w:val="27"/>
          <w:szCs w:val="27"/>
          <w:lang w:eastAsia="ru-RU"/>
        </w:rPr>
        <w:t>i</w:t>
      </w:r>
      <w:r w:rsidRPr="00E61763">
        <w:rPr>
          <w:rFonts w:ascii="Times New Roman" w:eastAsia="Times New Roman" w:hAnsi="Times New Roman" w:cs="Times New Roman"/>
          <w:i/>
          <w:iCs/>
          <w:color w:val="000000"/>
          <w:sz w:val="27"/>
          <w:szCs w:val="27"/>
          <w:lang w:eastAsia="ru-RU"/>
        </w:rPr>
        <w:t>isen</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(εποιησεν). Поэтому не удивительно, что большинство отцов Церкви, толковавших книгу Бытия, пользуясь греческим переводом 70-ти толковников, не смогли уловить существенные нюансы еврейского оригинала.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Не случайно, говоря о человеке, пророк Моисей употребляет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оба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слова: Сначала в Быт. 1:26 — слово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создал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(евр.</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asa</w:t>
      </w:r>
      <w:r w:rsidRPr="00E61763">
        <w:rPr>
          <w:rFonts w:ascii="Times New Roman" w:eastAsia="Times New Roman" w:hAnsi="Times New Roman" w:cs="Times New Roman"/>
          <w:color w:val="000000"/>
          <w:sz w:val="27"/>
          <w:szCs w:val="27"/>
          <w:lang w:eastAsia="ru-RU"/>
        </w:rPr>
        <w:t>, англ.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made</w:t>
      </w:r>
      <w:r w:rsidRPr="00E61763">
        <w:rPr>
          <w:rFonts w:ascii="Times New Roman" w:eastAsia="Times New Roman" w:hAnsi="Times New Roman" w:cs="Times New Roman"/>
          <w:color w:val="000000"/>
          <w:sz w:val="27"/>
          <w:szCs w:val="27"/>
          <w:lang w:eastAsia="ru-RU"/>
        </w:rPr>
        <w:t>), а позже в 1:27 — слово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сотворил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(евр.</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bara</w:t>
      </w:r>
      <w:r w:rsidRPr="00E61763">
        <w:rPr>
          <w:rFonts w:ascii="Times New Roman" w:eastAsia="Times New Roman" w:hAnsi="Times New Roman" w:cs="Times New Roman"/>
          <w:color w:val="000000"/>
          <w:sz w:val="27"/>
          <w:szCs w:val="27"/>
          <w:lang w:eastAsia="ru-RU"/>
        </w:rPr>
        <w:t>, англ.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created</w:t>
      </w:r>
      <w:r w:rsidRPr="00E61763">
        <w:rPr>
          <w:rFonts w:ascii="Times New Roman" w:eastAsia="Times New Roman" w:hAnsi="Times New Roman" w:cs="Times New Roman"/>
          <w:color w:val="000000"/>
          <w:sz w:val="27"/>
          <w:szCs w:val="27"/>
          <w:lang w:eastAsia="ru-RU"/>
        </w:rPr>
        <w:t>). Этим пророк различает процесс образования тела, который предшествовал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вдуновению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души в тело, что было именно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новым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творением</w:t>
      </w:r>
      <w:r w:rsidRPr="00E61763">
        <w:rPr>
          <w:rFonts w:ascii="Times New Roman" w:eastAsia="Times New Roman" w:hAnsi="Times New Roman" w:cs="Times New Roman"/>
          <w:color w:val="000000"/>
          <w:sz w:val="27"/>
          <w:szCs w:val="27"/>
          <w:lang w:eastAsia="ru-RU"/>
        </w:rPr>
        <w:t>. Этот творческий акт души указан еще во второй главе, Бытие 2:17, где после образования тела, сказано, что Господь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“вдунул в лице его (Адама) дыхание жизни,”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т.е. сочетал тело с духовным началом, не существовавшего в природе —</w:t>
      </w:r>
      <w:r w:rsidRPr="00E61763">
        <w:rPr>
          <w:rFonts w:ascii="Times New Roman" w:eastAsia="Times New Roman" w:hAnsi="Times New Roman" w:cs="Times New Roman"/>
          <w:b/>
          <w:bCs/>
          <w:color w:val="000000"/>
          <w:sz w:val="27"/>
          <w:szCs w:val="27"/>
          <w:lang w:eastAsia="ru-RU"/>
        </w:rPr>
        <w:t>Богоподобной и бессмертной душой</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Внимательное чтение повествования о человеке обнаруживает еще одну подробность. В первой главе говорится о создании мужчины и женщины — двух лиц, потенциально подразумевая множество существ; а во второй главе, где говорится о вдуновении души, упоминается один Адам, из которого потом Господь образовал Еву. Не дополнительное ли здесь указание на два момента в создании человека? Сначала — его физической оболочки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антропоидов</w:t>
      </w:r>
      <w:r w:rsidRPr="00E61763">
        <w:rPr>
          <w:rFonts w:ascii="Times New Roman" w:eastAsia="Times New Roman" w:hAnsi="Times New Roman" w:cs="Times New Roman"/>
          <w:color w:val="000000"/>
          <w:sz w:val="27"/>
          <w:szCs w:val="27"/>
          <w:lang w:eastAsia="ru-RU"/>
        </w:rPr>
        <w:t>, а потом наделение душой одного из них, который стал историческим Адамом?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Мысль о ступенчатом создании человека не чужда святым отцам. Святитель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u w:val="single"/>
          <w:lang w:eastAsia="ru-RU"/>
        </w:rPr>
        <w:t>Феофан Затворник</w:t>
      </w:r>
      <w:r w:rsidRPr="00E61763">
        <w:rPr>
          <w:rFonts w:ascii="Times New Roman" w:eastAsia="Times New Roman" w:hAnsi="Times New Roman" w:cs="Times New Roman"/>
          <w:color w:val="000000"/>
          <w:sz w:val="27"/>
          <w:szCs w:val="27"/>
          <w:lang w:eastAsia="ru-RU"/>
        </w:rPr>
        <w:t>, говоря о теле Адама, пишет: “Это тело — что это было? Глиняная тетерка, или живое тело? — Оно было живое тело, — было животное в образе человека, с</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душою животною</w:t>
      </w:r>
      <w:r w:rsidRPr="00E61763">
        <w:rPr>
          <w:rFonts w:ascii="Times New Roman" w:eastAsia="Times New Roman" w:hAnsi="Times New Roman" w:cs="Times New Roman"/>
          <w:color w:val="000000"/>
          <w:sz w:val="27"/>
          <w:szCs w:val="27"/>
          <w:lang w:eastAsia="ru-RU"/>
        </w:rPr>
        <w:t>, а потом Бог вдунул в него дух Свой…” Сначала было создано человекообразное существо, которое потом Бог наделил разумной душой. Эта мысль святителя Феофана не брошена между прочим: он возвращается к ней несколько раз в своих антропологических построениях, утверждая, что человек содержит в себе предыдущие уровни жизни. Он, например, пишет так: “Творения Божии так расположены, что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всякий высший класс совмещает в себе силы низших классов, — и кроме них имеет свои силы, его классу присвоенные и его характеризующие.” Это вполне нормальная и общераспространенная диалектика. Святитель Феофан делает из этого вывод, что в человеке есть животная душа. Он ссылается на преподобного Антония Великого. “По святому Антонию, — пишет святитель Феофан, — душа наша одного ранга с душою животных. Что нас отличает, это есть ум, что я называю дух.”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На основании подобных высказываний некоторые делают вывод, что человеческое естество трехсоставно, имея тело, душу и дух (ум или разум). Но Православная Церковь все же учит о двухсоставности человеческой природы. Очевидно, душа, вдунутая Творцом в первого человека, восприняла или ассимилировала все низшие жизненные функции до-человека. Жизненное начало в растениях, насекомых, рыбах, животных, не имеет самостоятельного бытия: оно исчезает в момент их смерти. Человеческая же душа, напротив, управляя всеми жизненными процессами тела, продолжает существовать после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смерти человека.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Говоря далее о человеке, пророк Моисей снова прибегает к образности. Элемент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символичности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 его повествованиях больше чувствуется там, где сильнее потребность раскрыть религиозную идею с предельной ясностью. Таково сказание о создании жены из</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ребра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Адамова. Святитель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u w:val="single"/>
          <w:lang w:eastAsia="ru-RU"/>
        </w:rPr>
        <w:t>Иоанн Златоуст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поучает: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“И взял, сказано, едино от ребер его.”</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Не разумей эти слова по-человечески, но знай, что эти грубые слова приспособлены к человеческой немощи. Ведь если бы Писание не употребило этих слов, то как бы мы могли узнать неизглаголанные тайны? Не будем же останавливаться только на словах, но станем принимать все благоприлично, как относящееся к Богу. Это выражение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“взял”</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и все ему подобные употреблены ради нашей немощи.”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Нам понятен нравственный вывод из этого рассказа, указываемый апостолом Павлом, именно, что жена занимает второе после мужа место в семье: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“Жене глава муж; мужа же глава — Христос... Не муж от жены, но жена от мужа.”</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Но почему Моисей в таких образах описывает способ создания жены? Он, несомненно, имеет в виду оградить сознание иудеев от вымыслов мифологии, и в частности мифологии древней Месопотамии, еврейской прародины. Эти рассказы нравственно соблазнительные, говорят о том, что мир богов, мир людей и мир животных представляют собой некое смешение: богини и боги сочетаются с людьми и с животными. Намек на это дают изображения львов и быков с человеческими головами, столь распространенные в халдейской, месопотамской скульптуре и в египетских рисунках. Повествование Библии о создании жены от Адама утверждает истину</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единства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человеческого рода: мы все потомки единого человека.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Современные научные открытия.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Начиная с 19-го столетия, палеонтологи обнаруживают всё б</w:t>
      </w:r>
      <w:r w:rsidRPr="00E61763">
        <w:rPr>
          <w:rFonts w:ascii="Times New Roman" w:eastAsia="Times New Roman" w:hAnsi="Times New Roman" w:cs="Times New Roman"/>
          <w:color w:val="000000"/>
          <w:sz w:val="27"/>
          <w:szCs w:val="27"/>
          <w:u w:val="single"/>
          <w:lang w:eastAsia="ru-RU"/>
        </w:rPr>
        <w:t>о</w:t>
      </w:r>
      <w:r w:rsidRPr="00E61763">
        <w:rPr>
          <w:rFonts w:ascii="Times New Roman" w:eastAsia="Times New Roman" w:hAnsi="Times New Roman" w:cs="Times New Roman"/>
          <w:color w:val="000000"/>
          <w:sz w:val="27"/>
          <w:szCs w:val="27"/>
          <w:lang w:eastAsia="ru-RU"/>
        </w:rPr>
        <w:t>льшее количество останков человекоподобных существ. Причем, чем древнее эти останки, тем анатомически они ближе к приматам, а чем моложе, тем ближе к современному человеку. В этих останках ученые усматривают промежуточные звенья между современным человеком и его физическими предками. Поначалу ученые предполагали, что физическое развитие</w:t>
      </w:r>
      <w:r w:rsidR="005A73D7"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color w:val="000000"/>
          <w:sz w:val="27"/>
          <w:szCs w:val="27"/>
          <w:lang w:eastAsia="ru-RU"/>
        </w:rPr>
        <w:t xml:space="preserve">от примитивного человекоподобного животного к теперешнему человеку шло по линии прямой преемственности. Современные открытия наводят на мысль, что существовал как бы куст человекоподобных существ, с несколькими ветвями, которые не оставили современных потомков. К одной из этих ветвей принадлежали неандертальцы, </w:t>
      </w:r>
      <w:r w:rsidRPr="00E61763">
        <w:rPr>
          <w:rFonts w:ascii="Times New Roman" w:eastAsia="Times New Roman" w:hAnsi="Times New Roman" w:cs="Times New Roman"/>
          <w:color w:val="000000"/>
          <w:sz w:val="27"/>
          <w:szCs w:val="27"/>
          <w:lang w:eastAsia="ru-RU"/>
        </w:rPr>
        <w:lastRenderedPageBreak/>
        <w:t>исчезнувшие 30 тысяч лет назад. Местами они сосуществовали параллельно с предками современного человека, но вымерли, не оставив потомков. Все современные люди происходят от одной человеческой ветви,</w:t>
      </w:r>
      <w:r w:rsidR="005A73D7"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color w:val="000000"/>
          <w:sz w:val="27"/>
          <w:szCs w:val="27"/>
          <w:lang w:eastAsia="ru-RU"/>
        </w:rPr>
        <w:t>предположительно гомо-сапиенс, которая возникла от 80-ти до 50-ти тысяч лет назад. Это мнение подтверждается современной генетикой, которая путем сравнения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ДНК</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людей различных рас, установила, что все современные люди ведут свои корни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от одного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дальнего предка. Это очень ценное открытие, так как подтверждает то, чему учит Библия, а именно, что все люди произошли от одного человека, которого она назвала Адамом.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Генетика продвигается большими шагами. Сравнивая ДНК различных животных, она с большой вероятностью определяет их генетическое родство и как давно тот или другой вид ответвился от более древнего вида. Установлено, что ДНК человека совпадает на 99 процентов с ДНК приматов. Использовал ли Господь ДНК какого-то древнего существа для создания человека, или создал человека независимо от него, только используя ту же модель клетки — эта тема не имеет принципиального значения.</w:t>
      </w:r>
      <w:r w:rsidRPr="00E61763">
        <w:rPr>
          <w:rFonts w:ascii="Times New Roman" w:eastAsia="Times New Roman" w:hAnsi="Times New Roman" w:cs="Times New Roman"/>
          <w:color w:val="000000"/>
          <w:sz w:val="27"/>
          <w:vertAlign w:val="superscript"/>
          <w:lang w:eastAsia="ru-RU"/>
        </w:rPr>
        <w:t> </w:t>
      </w:r>
      <w:r w:rsidRPr="00E61763">
        <w:rPr>
          <w:rFonts w:ascii="Times New Roman" w:eastAsia="Times New Roman" w:hAnsi="Times New Roman" w:cs="Times New Roman"/>
          <w:color w:val="000000"/>
          <w:sz w:val="27"/>
          <w:szCs w:val="27"/>
          <w:lang w:eastAsia="ru-RU"/>
        </w:rPr>
        <w:t>Тем не менее, поскольку Библия, как и наука сходятся в том, что предыдущие ступени творения служат основой возникновения новых форм бытия, в гипотезе, что Бог призвал природу к соучастию в образовании физической оболочки будущего человека, нет ничего противоречащего вере. Природа “предложила” несколько вариантов, из которых Господь избрал лучший, и из него создал человека, вдунув в него Богоподобную душу.</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Остальные ветви человекоподобных существ, в том числе и неандертальцы, которые анатомически более других были похоже на нас, постепенно вымерли, не оставив современных потомков.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Достойно примечания, что мысль о том, что Адам не сразу получил богоподобную душу, но какое-то время он по своей композиции уподоблялся прочим животным, не чужда была некоторым отцам Церкви. Действительно, за много столетий до современных палеонтологических открытий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u w:val="single"/>
          <w:lang w:eastAsia="ru-RU"/>
        </w:rPr>
        <w:t>святитель Григорий Нисский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(4-й век) в своем творении “Об устройстве человека,” указывая на двойственность сотворения-создания человека, говорит: “Бог сотворил внутреннего человека и вылепил внешнего; вылеплена плоть, сотворена же душа.”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Подобная мысль проводится и в рассказе Мотовилова в его беседе с препеподобным Серафимом Саровским, когда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u w:val="single"/>
          <w:lang w:eastAsia="ru-RU"/>
        </w:rPr>
        <w:t>преподобный Серафим</w:t>
      </w:r>
      <w:r w:rsidR="00E73D58" w:rsidRPr="00E61763">
        <w:rPr>
          <w:rFonts w:ascii="Times New Roman" w:eastAsia="Times New Roman" w:hAnsi="Times New Roman" w:cs="Times New Roman"/>
          <w:color w:val="000000"/>
          <w:sz w:val="27"/>
          <w:szCs w:val="27"/>
          <w:u w:val="single"/>
          <w:lang w:eastAsia="ru-RU"/>
        </w:rPr>
        <w:t xml:space="preserve"> </w:t>
      </w:r>
      <w:r w:rsidRPr="00E61763">
        <w:rPr>
          <w:rFonts w:ascii="Times New Roman" w:eastAsia="Times New Roman" w:hAnsi="Times New Roman" w:cs="Times New Roman"/>
          <w:color w:val="000000"/>
          <w:sz w:val="27"/>
          <w:szCs w:val="27"/>
          <w:lang w:eastAsia="ru-RU"/>
        </w:rPr>
        <w:t>говорит: “Господь не одну плоть Адамову создал от земли, но вместе с ней и душу, и дух человеческий: но до этого мгновения, когда Бог вдунул в него дыхание жизни, Адам был подобен прочим животным."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u w:val="single"/>
          <w:lang w:eastAsia="ru-RU"/>
        </w:rPr>
        <w:t>Митрополит Филарет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(Дроздов) высказывал мысль, что человек создан “не единократным действием, но постепенным образованием.”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u w:val="single"/>
          <w:lang w:eastAsia="ru-RU"/>
        </w:rPr>
        <w:lastRenderedPageBreak/>
        <w:t>Епископ Нафанаил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(Львов) говорит об этом более обстоятельно: “По телесной своей природе человек является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частью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внешнего животно-материального мира. Все, что есть в нас, есть и в окружающем нас мире. Еще более близки мы с животным одушевленным миром, с этими, как и мы, Богом сотворенными живыми душами. Поэтому совершенно спокойно может христианин согласиться с наблюдением о том, что по телесной природе человек и шимпанзе ближе друг к другу, нежели даже шимпанзе и мартышка. Если говорить о телесной природе человека, то нас нисколько не смутит возможность поместить человека в современной зоологической классификации на определенное место в отряде приматов, в классе млекопитающих.”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58" w:name="_Toc56492083"/>
      <w:r w:rsidRPr="00E61763">
        <w:rPr>
          <w:rFonts w:ascii="Times New Roman" w:eastAsia="Times New Roman" w:hAnsi="Times New Roman" w:cs="Times New Roman"/>
          <w:b/>
          <w:bCs/>
          <w:color w:val="0000FF"/>
          <w:sz w:val="27"/>
          <w:szCs w:val="27"/>
          <w:lang w:eastAsia="ru-RU"/>
        </w:rPr>
        <w:t>10. Возможные выводы из палеонтологических данных.</w:t>
      </w:r>
      <w:bookmarkEnd w:id="58"/>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Верующие люди по</w:t>
      </w:r>
      <w:r w:rsidR="0096081B"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szCs w:val="27"/>
          <w:lang w:eastAsia="ru-RU"/>
        </w:rPr>
        <w:t>разному относятся к находкам останков (костей) “промежуточных звеньев” человека. Приведем здесь несколько таких мнений:</w:t>
      </w:r>
    </w:p>
    <w:p w:rsidR="00003247" w:rsidRPr="00E61763" w:rsidRDefault="00003247" w:rsidP="00003247">
      <w:pPr>
        <w:numPr>
          <w:ilvl w:val="0"/>
          <w:numId w:val="3"/>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Ученые неправильно интерпретируют найденные останки: никаких человекоподобных животных не существовало: были обезьяны разных пород, которые ничего общего с человеком не имеют.</w:t>
      </w:r>
    </w:p>
    <w:p w:rsidR="00003247" w:rsidRPr="00E61763" w:rsidRDefault="00003247" w:rsidP="00003247">
      <w:pPr>
        <w:numPr>
          <w:ilvl w:val="0"/>
          <w:numId w:val="3"/>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Найденные останки человекоподобных существ не такие уж древние: некоторые из них принадлежат разным видам приматов, а другие — может быть и древним людям, но таким, которые страдали разными физическими дефектами и потому выглядят, как промежуточные звенья между человеком и обезьяной.</w:t>
      </w:r>
    </w:p>
    <w:p w:rsidR="00003247" w:rsidRPr="00E61763" w:rsidRDefault="00003247" w:rsidP="00003247">
      <w:pPr>
        <w:numPr>
          <w:ilvl w:val="0"/>
          <w:numId w:val="3"/>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доисторическое время могли быть человекоподобные существа, но все они вымерли, не оставив потомков. Тело Адама, от которого мы все произошли, было создано непосредственно Богом.</w:t>
      </w:r>
    </w:p>
    <w:p w:rsidR="00003247" w:rsidRPr="00E61763" w:rsidRDefault="00003247" w:rsidP="00003247">
      <w:pPr>
        <w:numPr>
          <w:ilvl w:val="0"/>
          <w:numId w:val="3"/>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Бог использовал созидательные силы природы для постепенного усовершенствования тела человека. Древние челове</w:t>
      </w:r>
      <w:r w:rsidR="00D52A48" w:rsidRPr="00E61763">
        <w:rPr>
          <w:rFonts w:ascii="Times New Roman" w:eastAsia="Times New Roman" w:hAnsi="Times New Roman" w:cs="Times New Roman"/>
          <w:color w:val="000000"/>
          <w:sz w:val="27"/>
          <w:szCs w:val="27"/>
          <w:lang w:eastAsia="ru-RU"/>
        </w:rPr>
        <w:t>коподобные существа были высоко</w:t>
      </w:r>
      <w:r w:rsidRPr="00E61763">
        <w:rPr>
          <w:rFonts w:ascii="Times New Roman" w:eastAsia="Times New Roman" w:hAnsi="Times New Roman" w:cs="Times New Roman"/>
          <w:color w:val="000000"/>
          <w:sz w:val="27"/>
          <w:szCs w:val="27"/>
          <w:lang w:eastAsia="ru-RU"/>
        </w:rPr>
        <w:t>развитыми животными, не имевшими еще человеческой души. Адам был тем существом, который получил от Творца душу и стал человеком, от которого мы все произошли.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Какое из вышеприведенных предположений более вероятно?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Банальную точку зрения материалистов, что человек в совокупности его свойств “произошел от обезьяны” мы категорически отвергаем, так как душу, которая является главнейшим фактором человеческой природы, нельзя вывести из каких-либо эволюционных процессов. В следующем разделе мы поговорим об этом подробнее.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Первое мнение, а именно, что никаких промежуточных звеньев не существует, все труднее и труднее защищать, потому что это ведет к отрицанию достижений нескольких научных отраслей — геологии, палеонтологии, сравнительной анатомии, генетики, эмбриологии …, которые подтверждают и дополняют одна другую. Кроме того, никакого сплоченного “заговора” ученых в подрыве веры или авторитета Библии не существует. Среди них есть много искренне </w:t>
      </w:r>
      <w:r w:rsidRPr="00E61763">
        <w:rPr>
          <w:rFonts w:ascii="Times New Roman" w:eastAsia="Times New Roman" w:hAnsi="Times New Roman" w:cs="Times New Roman"/>
          <w:color w:val="000000"/>
          <w:sz w:val="27"/>
          <w:szCs w:val="27"/>
          <w:lang w:eastAsia="ru-RU"/>
        </w:rPr>
        <w:lastRenderedPageBreak/>
        <w:t>верующих людей, признающих Бога-Творца.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Соревнуясь друг с другом в уточнении фактов и выработке новых теорий, ученые устраняют устаревшие идеи и всегда готовы обличить любые попытки подлога или подтасовки фактов. В этом замечательное свойство чистой науки, что она сама себя корректирует.</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великой древности найденных останков трудно сомневаться, потому что существует множество независимых методов установления возраста геологических эпох, которые в общем проверяют и уточняют друг друга. Установлено, что ветвь существ, которые стали обнаруживать анатомические признаки более позднего человека (как, например, способность ходить на двух ногах, изменение формы черепа и зубов) возникла около 5-ти миллионов лет назад. Потомки этих существ со временем стали приобретать более очевидные признаки современного человека. При большом количестве найденных останков очень невероятным представляется мнение, что все они принадлежали к уродам и калекам.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Предположение, что все человекоподобные существа вымерли, не оставив потомков, выдвигает другое затруднение: если все создано Творцом, то для чего Он создал антропоидов, чтобы потом те бесцельно вымерли? Или Господь экспериментировал с разными вариантами человека, как бы пытаясь установить, какой лучше получится?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Мнение, что для образования человека Бог пустил в действие творческие силы природы, в нашем представлении, не умаляет ни Его мудрости, ни Его Творческого всемогущества. Ведь законы природы должны были содействовать Творцу в достижении конечной цели: созданию человека.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“Но неужели вы принимаете сторону эволюционистов, которые утверждают, что человек — потомок обезьяны?” — может спросить читатель.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Нет! Человек произошел не от обезьяны: он по телу образован из</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праха земного</w:t>
      </w:r>
      <w:r w:rsidRPr="00E61763">
        <w:rPr>
          <w:rFonts w:ascii="Times New Roman" w:eastAsia="Times New Roman" w:hAnsi="Times New Roman" w:cs="Times New Roman"/>
          <w:color w:val="000000"/>
          <w:sz w:val="27"/>
          <w:szCs w:val="27"/>
          <w:lang w:eastAsia="ru-RU"/>
        </w:rPr>
        <w:t>, а душу получил от Бога, как учит Библия.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Но образование тела не обязательно надо понимать как мгновенный акт. Если Богу было угодно использовать Свои законы для усовершенствования тела человека, то в этом была Его святая воля. Возможно, существовал более древний предок, от которого произошли как современные приматы, так и антропоиды. И те и другие — из “земли,” но в образовании тела человека Создатель проявил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особую заботу</w:t>
      </w:r>
      <w:r w:rsidRPr="00E61763">
        <w:rPr>
          <w:rFonts w:ascii="Times New Roman" w:eastAsia="Times New Roman" w:hAnsi="Times New Roman" w:cs="Times New Roman"/>
          <w:color w:val="000000"/>
          <w:sz w:val="27"/>
          <w:szCs w:val="27"/>
          <w:lang w:eastAsia="ru-RU"/>
        </w:rPr>
        <w:t>, почему прав псалмопевец, когда говорит: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“Руки Твои сотворили меня и устроили меня”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(Пс. 118:73).</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Нам понятно чувство досады, которое может испытывать верующий, узнав, что он — “родственник” обезьян. Естественно, что было бы приятнее, если бы Господь создал нас независимо от низших тварей. Однако, кто смеет указывать Творцу, что Он должен делать?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“Горе тому, кто препирается с Создателем своим, черепок из черепков земных! Скажет ли глина горшечнику: `что ты делаешь?' и твое дело скажет ли о тебе: `у него нет рук?'“</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(Ис. 45:9).</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 xml:space="preserve">В постепенном создании человеческого тела при участии сил природы следует усматривать великую мудрость Творца: Он поселил нас на Земле, не как инородные, чуждые ей существа, как бы инопланетян, но максимально приспособил нас к резко изменяющимся </w:t>
      </w:r>
      <w:r w:rsidR="009167A3" w:rsidRPr="00E61763">
        <w:rPr>
          <w:rFonts w:ascii="Times New Roman" w:eastAsia="Times New Roman" w:hAnsi="Times New Roman" w:cs="Times New Roman"/>
          <w:color w:val="000000"/>
          <w:sz w:val="27"/>
          <w:szCs w:val="27"/>
          <w:lang w:eastAsia="ru-RU"/>
        </w:rPr>
        <w:t>условиям</w:t>
      </w:r>
      <w:r w:rsidRPr="00E61763">
        <w:rPr>
          <w:rFonts w:ascii="Times New Roman" w:eastAsia="Times New Roman" w:hAnsi="Times New Roman" w:cs="Times New Roman"/>
          <w:color w:val="000000"/>
          <w:sz w:val="27"/>
          <w:szCs w:val="27"/>
          <w:lang w:eastAsia="ru-RU"/>
        </w:rPr>
        <w:t xml:space="preserve"> окружающей среды. Наши инстинкты и иммунитет, органы чувств и физические данные идеально гармонируют с миром, полным опасностей и неожиданностей. То, что природа совершенствовала миллионы лет, мы унаследовали, как счастливые дети богатых родителей. При этом, имея нечто общее с низшими тварями, мы способны лучше понимать и жалеть своих “подданных,” содействуя их благу. Есть здесь и повод для смирения: “Прах ты и в прах возвратишься,” — напомнил Господь Адаму, когда тот в самонадеянной дерзости захотел сравняться с Ним (Быт. 3:9).</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0"/>
          <w:szCs w:val="20"/>
          <w:u w:val="single"/>
          <w:lang w:eastAsia="ru-RU"/>
        </w:rPr>
        <w:t>Примечание</w:t>
      </w:r>
      <w:r w:rsidRPr="00E61763">
        <w:rPr>
          <w:rFonts w:ascii="Times New Roman" w:eastAsia="Times New Roman" w:hAnsi="Times New Roman" w:cs="Times New Roman"/>
          <w:color w:val="000000"/>
          <w:sz w:val="20"/>
          <w:szCs w:val="20"/>
          <w:lang w:eastAsia="ru-RU"/>
        </w:rPr>
        <w:t>. Согласно книги Бытия, когда Каин убил своего младшего брата Авеля, Господь повелел ему покинуть своих родителей и скитаться по земле. Боясь быть убитым, Каин говорит Богу:</w:t>
      </w:r>
      <w:r w:rsidRPr="00E61763">
        <w:rPr>
          <w:rFonts w:ascii="Times New Roman" w:eastAsia="Times New Roman" w:hAnsi="Times New Roman" w:cs="Times New Roman"/>
          <w:color w:val="000000"/>
          <w:sz w:val="20"/>
          <w:lang w:eastAsia="ru-RU"/>
        </w:rPr>
        <w:t> </w:t>
      </w:r>
      <w:r w:rsidRPr="00E61763">
        <w:rPr>
          <w:rFonts w:ascii="Times New Roman" w:eastAsia="Times New Roman" w:hAnsi="Times New Roman" w:cs="Times New Roman"/>
          <w:i/>
          <w:iCs/>
          <w:color w:val="000000"/>
          <w:sz w:val="20"/>
          <w:szCs w:val="20"/>
          <w:lang w:eastAsia="ru-RU"/>
        </w:rPr>
        <w:t>“Наказание мое больше, нежели снести можно; вот, Ты теперь сгоняешь меня с лица земли, и от лица Твоего я скроюсь, и буду изгнанником и скитальцем на земле; и всякий, кто встретится со мною, убьет меня"</w:t>
      </w:r>
      <w:r w:rsidRPr="00E61763">
        <w:rPr>
          <w:rFonts w:ascii="Times New Roman" w:eastAsia="Times New Roman" w:hAnsi="Times New Roman" w:cs="Times New Roman"/>
          <w:color w:val="000000"/>
          <w:sz w:val="20"/>
          <w:lang w:eastAsia="ru-RU"/>
        </w:rPr>
        <w:t> </w:t>
      </w:r>
      <w:r w:rsidRPr="00E61763">
        <w:rPr>
          <w:rFonts w:ascii="Times New Roman" w:eastAsia="Times New Roman" w:hAnsi="Times New Roman" w:cs="Times New Roman"/>
          <w:color w:val="000000"/>
          <w:sz w:val="20"/>
          <w:szCs w:val="20"/>
          <w:lang w:eastAsia="ru-RU"/>
        </w:rPr>
        <w:t xml:space="preserve">(Быт. 4:13-14). Здесь ясно, что став убийцей, он опасается подвергнется такой же участи, как и его брат. Но, спрашивается, кто мог угрожать жизни Каина, если на земле еще не существовало других людей кроме Адама и Евы? </w:t>
      </w:r>
      <w:r w:rsidR="009167A3" w:rsidRPr="00E61763">
        <w:rPr>
          <w:rFonts w:ascii="Times New Roman" w:eastAsia="Times New Roman" w:hAnsi="Times New Roman" w:cs="Times New Roman"/>
          <w:color w:val="000000"/>
          <w:sz w:val="20"/>
          <w:szCs w:val="20"/>
          <w:lang w:eastAsia="ru-RU"/>
        </w:rPr>
        <w:t>Естественно</w:t>
      </w:r>
      <w:r w:rsidRPr="00E61763">
        <w:rPr>
          <w:rFonts w:ascii="Times New Roman" w:eastAsia="Times New Roman" w:hAnsi="Times New Roman" w:cs="Times New Roman"/>
          <w:color w:val="000000"/>
          <w:sz w:val="20"/>
          <w:szCs w:val="20"/>
          <w:lang w:eastAsia="ru-RU"/>
        </w:rPr>
        <w:t xml:space="preserve"> предположить, что из рассказов своего отца Каин знал о существовании других “людей” — сильных и опытных охотников, вроде неандертальцев.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Приведенное здесь предположение, что тело человека было образовано Творцом постепенно с участием сил природы</w:t>
      </w:r>
      <w:r w:rsidR="009167A3"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szCs w:val="27"/>
          <w:lang w:eastAsia="ru-RU"/>
        </w:rPr>
        <w:t xml:space="preserve"> мы не выдаем за доказанный факт, а предлагаем лишь как</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обоснованную возможность,</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которая, по нашему мнению,</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лучше других согласовывает Библейское повествование с новейшими научными открытиями. Само собой разумеется, что читатель волен по-своему интерпретировать Библейские и научные данные — при условии, что его мнение не будет выходить за рамки догматов нашей веры, а именно:</w:t>
      </w:r>
    </w:p>
    <w:p w:rsidR="00003247" w:rsidRPr="00E61763" w:rsidRDefault="00003247" w:rsidP="00003247">
      <w:pPr>
        <w:numPr>
          <w:ilvl w:val="0"/>
          <w:numId w:val="4"/>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Что Бог, а не слепой случай, создал человека,</w:t>
      </w:r>
    </w:p>
    <w:p w:rsidR="00003247" w:rsidRPr="00E61763" w:rsidRDefault="00003247" w:rsidP="00003247">
      <w:pPr>
        <w:numPr>
          <w:ilvl w:val="0"/>
          <w:numId w:val="4"/>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что человек имеет богоподобную и бессмертную душу, которую получил от Творца,</w:t>
      </w:r>
    </w:p>
    <w:p w:rsidR="00003247" w:rsidRPr="00E61763" w:rsidRDefault="00003247" w:rsidP="00003247">
      <w:pPr>
        <w:numPr>
          <w:ilvl w:val="0"/>
          <w:numId w:val="4"/>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что все современные люди происходят от одного предка — библейского Адама, унаследовав от него не только душу, но и первородный грех.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Если человек придерживается этих истин, то подробности о том, как развивался мир и жизнь на земле, как образовано тело человека — мгновенно или постепенно, — второстепенны и никак не подрывают веру.</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По поводу допустимости частного мнения по вопросу, не определенном догматом Церкви, профессор В. В. Болотов писал: “Никто не властен воспретить мне в качестве моего частного богословского мнения держаться теологумена, высказанного хотя бы одним из отцов Церкви, если только не доказано, что компетентный церковный суд уже признал это воззрение погрешительным. Но с другой стороны, никто не властен требовать от меня, чтобы я, в качестве моего частного богословского мнения, следовал теологумену, высказанному несколькими отцами Церкви, коль скоро этот </w:t>
      </w:r>
      <w:r w:rsidRPr="00E61763">
        <w:rPr>
          <w:rFonts w:ascii="Times New Roman" w:eastAsia="Times New Roman" w:hAnsi="Times New Roman" w:cs="Times New Roman"/>
          <w:color w:val="000000"/>
          <w:sz w:val="27"/>
          <w:szCs w:val="27"/>
          <w:lang w:eastAsia="ru-RU"/>
        </w:rPr>
        <w:lastRenderedPageBreak/>
        <w:t>теологумен не пленяет меня своей возвышенной богословской красотой, не покоряет меня доступной и моему разумению державной мощью своей аргументации.”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Правильное согласование научных данных с религиозными убеждением — далеко не отвлеченное упражнение — в особенности для верующих родителей. В наше время юноши рано или поздно знакомятся с разными эволюционными теориями и у них возникают вопросы, как согласовать эти теории с тем,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что им преподавали на уроках Закона Божия.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Здесь будет контрпродуктивно для родителей просто отмахнуться от современных научных открытий и голословно утверждать, что всё это выдумки. Неверующие эволюционисты и креационные экстремисты стараются навязать подрастающему поколению свои концепции, выдавая их за факты. Первые — что все произошло само собой, и что Библия — это сборник мифов. Вторые настаивают на буквальном понимании каждого слова Библии и учат, что все создано внезапно в его законченном виде. Юноша чувствует себя поставленным между перекрестных огней, которые толкают его выбрать между Библией и наукой.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Между тем, обе крайности — эволюционизм и креационизм — не столько опираются на объективные данные (науки или Библии), сколько на свои специфические предпосылки. Эволюционистское мировоззрение страдает бездуховностью, близорукостью и горделивым притязанием, что наука может всё исчерпывающе объяснить. Отталкивает оно порой и своим антирелигиозным фанатизмом. Креационизм отличается тупым буквализмом. Не имея позитивных данных в науке, он ограничивается, главным образом, критикой дарвинизма. Вопреки данным науки, креационизм настаивает на молодости земли и оспаривает очевидные факты, которые, как известно, “упрямая вещь.”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 точки же зрения ущерба вере, трудно сказать, какое из этих крайних мировоззрений более вредно — первое тем, что устраняет Творца, а второе тем, что создает искусственный конфликт между Божественным откровением и наукой.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 счастью, на самом деле никакого фундаментального конфликта не существует, и выбирать между наукой и религией нет надобности, так как обе сферы знания дополняют одна другую, и речь идет о разных “сторонах той же монеты.” Бог есть первопричина и виновник всего существующего — не зависимо от того, какими путями Он достиг Своей цели.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Возникновение и развитие жизни на земле кроет в себе еще много тайн, многие из которых наука, вероятно, никогда не сможет исчерпывающе объяснить. И это потому, что нам открываются лишь конечные результаты сложнейших процессов, но когда и какие именно “кнопки” нажимал Создатель — это не </w:t>
      </w:r>
      <w:r w:rsidRPr="00E61763">
        <w:rPr>
          <w:rFonts w:ascii="Times New Roman" w:eastAsia="Times New Roman" w:hAnsi="Times New Roman" w:cs="Times New Roman"/>
          <w:color w:val="000000"/>
          <w:sz w:val="27"/>
          <w:szCs w:val="27"/>
          <w:lang w:eastAsia="ru-RU"/>
        </w:rPr>
        <w:lastRenderedPageBreak/>
        <w:t>оставило следов в природе. В сущности наши познавательные способности не много лучше “букашек межпланетного корабля.”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Бог удостоил меня быть свидетелем истинных чудес. Много раз в своей жизни я чувствовал Руку Божию, которая вела меня, избавляла от бед и посылала мне больше того, о чем я мог мечтать. Оглядываясь назад, и вижу, что вся моя жизнь соткана из незначительных случайностей, которые потом оборачивались для меня великими последствиями. Но как “доказать”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другому, что в течение всей моей жизни милостивый Господь помогал мне, а не было то счастливое стечение обстоятельств?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заключение надо сказать, что в принципе никакая научная гипотеза, в том числе и теория эволюции в ее разных вариантах, не может угрожать вере в Бога-Творца. Действительно, теория, чтобы быть научной, должна оставаться в рамках познаваемого и доступного опыта. Все, что выходит за жесткие пределы опыта, попадает в область предположений, метафизики, философии… Религия же преимущественно говорит о потустороннем и невидимом — о том, что не подлежит физическому анализу, но пришло путем Божественного откровения. Область веры доступна лишь душе, способной непосредственно общаться с Богом.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Поэтому не надо бояться чистой науки. Надо лишь научиться отличать факты от гипотез. История знает много случаев, когда ошибались как представители религии, так и представители науки. И всегда источником конфликта были не сами факты, а их понимание. В случае же кажущегося конфликта между верой и знанием, безопаснее всего принять выжидательную позицию, веря, что со временем всё станет на свои места и истина восторжествует.</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59" w:name="_Toc56492084"/>
      <w:r w:rsidRPr="00E61763">
        <w:rPr>
          <w:rFonts w:ascii="Times New Roman" w:eastAsia="Times New Roman" w:hAnsi="Times New Roman" w:cs="Times New Roman"/>
          <w:b/>
          <w:bCs/>
          <w:color w:val="0000FF"/>
          <w:sz w:val="27"/>
          <w:szCs w:val="27"/>
          <w:lang w:eastAsia="ru-RU"/>
        </w:rPr>
        <w:t>11. Научно необъяснимые свойства человека.</w:t>
      </w:r>
      <w:bookmarkEnd w:id="59"/>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Имея многие общие физические свойства с животными, человек в то же время обладает рядом духовных свойств, которые не выводимы, а порой идут в разрез с эволюционными процессами. Действительно,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Разум.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Наука до сих пор не знает закона, по которому атомы и молекулы могли бы организоваться в живую клетку и породить разум. Известный канадский профессор-биолог М. Рьюз, по своим убеждениям агностик, говоря об идее т.н.</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естественного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возникновения человеческого разума путем эволюции, писал: “Однако, и об этом можно заявить твердо, биологическая теория и экспериментальная практика решительно свидетельствуют против этого. В современной теоретической биологии нет ничего такого, что позволяло бы допустить неотвратимую неизбежность возникновения разума.”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Разум, способный к абстрактному мышлению и к творчеству, безмерно возвышает человека над животным миром. Если бы человеческий разум был </w:t>
      </w:r>
      <w:r w:rsidRPr="00E61763">
        <w:rPr>
          <w:rFonts w:ascii="Times New Roman" w:eastAsia="Times New Roman" w:hAnsi="Times New Roman" w:cs="Times New Roman"/>
          <w:color w:val="000000"/>
          <w:sz w:val="27"/>
          <w:szCs w:val="27"/>
          <w:lang w:eastAsia="ru-RU"/>
        </w:rPr>
        <w:lastRenderedPageBreak/>
        <w:t>результатом естественного развития мозга, то удивительно, что среди неисчислимых форм жизни, кроме человека, существует очень мало признаков мыслительной способности, превышающих инстинкт. Нет никаких свидетельств постепенной эволюции мыслительных способностей, приведшей к возникновению интеллекта. Огромная умственная пропасть между человеком и самым сообразительным животным уничтожает эволюционный миф. Инстинкт у низших животных нередко проявляет удивительную находчивость, но эта находчивость ограничена тесными рамками конкретного случая. Посредством накопленного знания человек осуществляет интеллектуальный прогресс, ведущий к более глубокому пониманию явлений, в то время, когда животные остаются на умственном уровне своих предков.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Психическая деятельность животного главным образом отражает запросы его тела: питания, размножения, самосохранения. Никто не отрицает, что это свойственно и человеческой психике. Но есть в существе человека нечто находящееся в глубоком несоответствии с жизнью тела и даже идущее вразрез с важнейшими физическими потребностями.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Хотя общество и влияет на сознание, но, с другой стороны, именно сознание превращает стадо в организованное общество, делает социальную жизнь осмысленной, а совместный труд — творческим.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Человеку присущи такие качества, которые не могли возникнуть в процессе естественного отбора и вовсе не были решающими в биологической жизни вида. Чувства абстрактной справедливости и искание высшего смысла, не могли быть приобретены путем отбора, ибо эти чувства не доставляют никакого физического преимущества. Подобным образом нравственные чувства, как и чувства прекрасного и мистического, вовсе не являются поздними продуктами цивилизации, а, напротив, присущи “дикарям” на самых низших ступенях культуры.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особенности заслуживает внимания то обстоятельство, что единственно человек способен возвыситься до мысли о всевышнем Создателе и желает общаться с Ним. В случае же каких-либо отклонений от нравственных норм, заложенных в совести, человек чувствует свою ответственность перед Творцом. Хотя в повседневной жизни видно много несправедливостей, человек убежден, что в конце концов правда должна восторжествовать.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Самый решающий момент в превращении из животного в человека лежит за пределами антропологии и биологии. Наука может пытаться восстановить последовательные ступени в развитии мозга — но не более того. Сам же мозг был лишь необходимым инструментом, способным уловить тончайшие вибрации нематериального плана бытия, стать орудием духа. Вся эволюция, как и развитие нервного аппарата, есть, по словам Вл. Соловьева, “необходимый путь к совершенству. Никто же не станет доказывать, что моллюски или губка могут познавать истину или свободно согласовывать свою волю с абсолютным Добром. Значит, нужно было, чтобы вырабатывались в мире все более сложные </w:t>
      </w:r>
      <w:r w:rsidRPr="00E61763">
        <w:rPr>
          <w:rFonts w:ascii="Times New Roman" w:eastAsia="Times New Roman" w:hAnsi="Times New Roman" w:cs="Times New Roman"/>
          <w:color w:val="000000"/>
          <w:sz w:val="27"/>
          <w:szCs w:val="27"/>
          <w:lang w:eastAsia="ru-RU"/>
        </w:rPr>
        <w:lastRenderedPageBreak/>
        <w:t>и утонченные органические формы, пока не создана была такая форма, в которой может раскрываться сознание и желание совершенства... Капля живой протоплазмы, создание которой потребовало тоже немалых творческих сил, хотя и заключает в себе возможность возникновения человеческого организма, но осуществление этой возможности возникновения потребовало целого биологического процесса, весьма сложного и продолжительного.”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i/>
          <w:iCs/>
          <w:color w:val="000000"/>
          <w:sz w:val="27"/>
          <w:szCs w:val="27"/>
          <w:lang w:eastAsia="ru-RU"/>
        </w:rPr>
        <w:t>“Прах земной”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(так Библия называет психофизическое естество человека) сделался носителем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“души живой”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(Быт 2:7).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Жертвенная любовь.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 низших ступенях бытия — в мире вирусов, микробов, насекомых, где господствует борьба за существование — как будто все логично и понятно. А вот способность любви к ближним до самоотвержения — это нечто таинственное, явно противоречащее слепому инстинкту.</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Парадоксально, что прослеживая мысленно лестницу бытия, от насекомых переходя к все более развитым животным, мы можем наблюдать всё чаще и явственнее примеры жертвенности и нежных, альтруистических чувств. Иногда это выражается во взаимопомощи между животными одного рода. Например, волки и львы живут семьями и охотятся стаями. Самцы и самки распределяют свои заботы о детенышах и порой проявляют друг к другу самые нежные чувства. Если на низших ступенях бытия некоторые животные допускают друг к другу жестокость, когда, например, крокодил-самка в случае голода пожирает своих детенышей или рыба — свою икру, то на высших ступенях животного мира любовь матери к своим детенышам возвышается временами до полного самопожертвования.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Конечно, здесь можно возразить, что такое альтруистическое поведение необходимо для продолжения рода и потому тоже объяснимо в рамках теории эволюции. Однако на самой высшей ступени бытия, у людей, бескорыстие и самопожертвование могут достигнуть такой высоты и благородства, что их никак не объяснишь биологически-эволюционными принципами.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Действительно, человек способен жертвовать собой не только для блага своих детей, но и ради совсем чужих — например, раздавать свои средства в помощь голодающим, опекать сирот, самоотверженно ухаживать за больными … От такой альтруистической деятельности человек не только не получает какой-либо выгоды, но даже ставит в опасность свое благосостояние и жизнь.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Больше того: человек способен любить даже своих врагов — тех, которые в принципе опасны ему. Это уже совсем идет вразрез с инстинктом самосохранения.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Более глубокое рассмотрение тайн бытия, обнаруживает, что восхождение по лестнице жизни от простейших инфузорий к более совершенным животным и, </w:t>
      </w:r>
      <w:r w:rsidRPr="00E61763">
        <w:rPr>
          <w:rFonts w:ascii="Times New Roman" w:eastAsia="Times New Roman" w:hAnsi="Times New Roman" w:cs="Times New Roman"/>
          <w:color w:val="000000"/>
          <w:sz w:val="27"/>
          <w:szCs w:val="27"/>
          <w:lang w:eastAsia="ru-RU"/>
        </w:rPr>
        <w:lastRenderedPageBreak/>
        <w:t>наконец, к человеку идет не только по линии физического совершенствования и большей разумности, но и все большего “одухотворения” и благородства. Самым замечательным является то, что совершенствование в этих свойствах не ограничивается нашим физическим миром, но переходит в духовный мир ангелов и, наконец, завершается высшим Существом и Творцом всего, Которого мы именуем Бог!</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Действительно, чем более высокоразвито существо, тем возвышеннее его способность любить. Таким образом, становится очевидным, что если принцип самосохранения вытекает из слепых физических законов, то замечательная способность любить — это преимущественно нефизическое свойство, которое мы приобретаем по мере того, как приближаемся к Тому, сущность Которого есть совершенная и непостижимая Любовь (1 Иоан. 4:8).</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Можно еще многое сказать о других таинственных свойствах души — о нравственном чувстве и наличии совести в человеке, о его способности себя анализировать, о даре речи, благодаря которой посредством слова человек фиксирует глубокие философско-религиозные понятия, об интуиции, о творческом даре гениев в науке и искусстве, о потребности человека общаться с Богом, о его уверенности, что существует потусторонний мир... Все эти соображения говорят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 том, что между человеком и прочим животным миром существует глубочайшая и непроходимая пропасть.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60" w:name="_Toc56492085"/>
      <w:r w:rsidRPr="00E61763">
        <w:rPr>
          <w:rFonts w:ascii="Times New Roman" w:eastAsia="Times New Roman" w:hAnsi="Times New Roman" w:cs="Times New Roman"/>
          <w:b/>
          <w:bCs/>
          <w:color w:val="0000FF"/>
          <w:sz w:val="27"/>
          <w:szCs w:val="27"/>
          <w:lang w:eastAsia="ru-RU"/>
        </w:rPr>
        <w:t>12. Параллельные закономерности.</w:t>
      </w:r>
      <w:bookmarkEnd w:id="60"/>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Наблюдая мир и собственную жизнь, мы можем проследить известный параллелизм между физическими и духовными явлениями. Понимание общих закономерностей может помочь глубже понимать некоторые явления в физическом мире, беря подобия из духовной жизни, и, наоборот, духовные явления — пользуясь подобиями физического мира.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Кратко остановимся здесь на некоторых закономерностях, или принципах, которые общи для обоих миров.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1. Принцип роста и совершенствования</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Все в природе — микробы, растения, животные — растет, крепнет и стремится максимально проявить себя. Весь мир с момента своего возникновения и до наших дней, развивается, совершенствуется от простейшей протоматерии, переходя к элементарным частицам, атомам, молекулам, органическим структурам, живым клеткам, микробам, растениям, насекомым, рыбам, животным и, наконец, — человеку. Многое здесь происходит по законам природы, но многое необъяснимо. На простейшем уровне все как будто определяется случаем, результатом борьбы слепых сил, и в то же время в целом усматривается замечательный баланс, целесообразность, направленность, единый план.</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Источник разумности и целесообразности мира проясняется, если всмотреться в процесс духовного развития человека. Человек многое достигает собственными усилиями, и в то же время, если он всматривается в свою жизнь духовными очами, то он убеждается, что не все пришло к нему само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собой, а есть дело милосердия Божия к нему. Верующий чувствует в своей жизни направляющую руку Божию.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“Не две ли малые птицы продаются за ассарий? И ни одна из них не упадет на землю без воли Отца вашего; у вас же и волосы на голове все сочтены</w:t>
      </w:r>
      <w:r w:rsidRPr="00E61763">
        <w:rPr>
          <w:rFonts w:ascii="Times New Roman" w:eastAsia="Times New Roman" w:hAnsi="Times New Roman" w:cs="Times New Roman"/>
          <w:color w:val="000000"/>
          <w:sz w:val="27"/>
          <w:szCs w:val="27"/>
          <w:lang w:eastAsia="ru-RU"/>
        </w:rPr>
        <w:t>” (Матф. 10:29-30).</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Особенно поучительно задуматься над процессом роста религиозной веры человечества — начиная с патриархального периода, потом в истории ветхозаветного Израиля, и, наконец, — в новозаветной Церкви. Какое в течение многих тысячелетий произошло обогащение истинами веры, как усовершенствовались нравственные понятия, какое произошло обогащение религиозным опытом! В этом процессе многое должно быть приписано подвигу героев духа, но еще большее, несомненно, принадлежит Руке Божией. Именно в духовном росте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яснее всего усматривается сочетание естественного со сверхъестественным.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Поэтому похвальна любознательность ученых, которые стараются все логически понять и объяснить, но и они должны учитывать границы познаваемости и склониться перед Премудростью Создателя: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Там, где хочет Господь, преодолевается естества чин</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2. Значение кризисов.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История развития мира и жизни на Земле испещрена катастрофами, “кризисами” — большими и малыми. Взрывы звезд, столкновения галактик, бомбардировка Земли космическими объектами, катастрофические вулканические извержения, землетрясения, всесокрушающие бури, резкие колебания климата и состава атмосферы, ледниковые периоды, когда льды достигали почти до экватор</w:t>
      </w:r>
      <w:r w:rsidR="009167A3" w:rsidRPr="00E61763">
        <w:rPr>
          <w:rFonts w:ascii="Times New Roman" w:eastAsia="Times New Roman" w:hAnsi="Times New Roman" w:cs="Times New Roman"/>
          <w:color w:val="000000"/>
          <w:sz w:val="27"/>
          <w:szCs w:val="27"/>
          <w:lang w:eastAsia="ru-RU"/>
        </w:rPr>
        <w:t>а</w:t>
      </w:r>
      <w:r w:rsidRPr="00E61763">
        <w:rPr>
          <w:rFonts w:ascii="Times New Roman" w:eastAsia="Times New Roman" w:hAnsi="Times New Roman" w:cs="Times New Roman"/>
          <w:color w:val="000000"/>
          <w:sz w:val="27"/>
          <w:szCs w:val="27"/>
          <w:lang w:eastAsia="ru-RU"/>
        </w:rPr>
        <w:t>, перемещение и затопление материков, массовые эпидемии и т.д. — все это висит “Дамокловым мечом” над существованием жизни на Земле. Со времени появления первых микробов на Земле 3.5 миллиарда лет назад и почти до нашей эры имели место катастрофы и резкие климатические изменения, в результате которых погибали целые классы, семьи и виды живых существ. Например, 65 миллионов лет назад от метеорита, ударившего в южную часть современной Мексики, погибли динозавры и огромный процент тогдашней флоры и фауны. Но вот, что замечательно: вслед за каждым великим вымиранием неизменно следовал мощный эволюционный взрыв. Возникали новые организмы, которые быстро заселяли освободившиеся экологические ниши, принимая тем самым эстафету жизни от исчезнувших видов. Колоссальных динозавров сменили более изящные и развитые млекопитающие.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Итак, вопреки предположению Дарвина, все разнообразие жизни, наблюдаемое в природе, возникало не столько благодаря медленным процессам адаптации, сколько путем резких скачков, вызываемых экологическими кризисами.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Не явная ли здесь параллель с духовными кризисами? Ревнитель иудейского закона раввин Савл, преследовал христиан, как вредную секту. Но неожиданно на пути в Дамаск, Господь явился ему и лишил зрения. Савл, понял своё заблуждение, крестился и стал знаменитым апостолом Павлом. Самоуверенный Симон-Петр после постыдного отречения от Христа осознал свою немощь, смирился перед Богом, и с Его помощью стал великим апостолом. Мария Египетская поняла весь ужас своей греховной жизни только после того, как Господь не допустил её войти в храм. Покаявшись, она оставила мир, и в пустыне, в великих подвигах, стяжала равноангельскую святость.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Подобными примерами можно наполнить многие книги. Кто был совершеннее Иисуса Христа, однако и Он, по словам апостола Павла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“Он, во дни плоти Своей, [в Гефсиманском саду перед Своим распятием] с сильным воплем и со слезами принес молитвы и моления Могущему спасти Его от смерти … Хотя Он и Сын, однако через (Свои) страдания Он навык послушанию, и, совершившись, сделался для всех послушных Ему виновником спасения вечного”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(Ев. 5:7-9).</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Вникая в подобные случаи, мы можем сделать вывод, что как в физическом, так и в духовном плане периоды постепенного роста и расширения деятельности, чередуются с резкими, кризисными скачками. Если в течение “спокойных” периодов происходит усовершенствование и</w:t>
      </w:r>
      <w:r w:rsidR="009167A3"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color w:val="000000"/>
          <w:sz w:val="27"/>
          <w:szCs w:val="27"/>
          <w:lang w:eastAsia="ru-RU"/>
        </w:rPr>
        <w:t>закрепление приобретенных свойств, то в кризисные моменты выковываются новые, более ценные качества. Таким образом, в целом, процесс роста, как физического, так и духовного идет не по наклонной прямой вверх, а ступенчатыми скачками. При этом на всех уровнях бытия наблюдается следующая закономерность: Господь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не уничтожает старое</w:t>
      </w:r>
      <w:r w:rsidRPr="00E61763">
        <w:rPr>
          <w:rFonts w:ascii="Times New Roman" w:eastAsia="Times New Roman" w:hAnsi="Times New Roman" w:cs="Times New Roman"/>
          <w:color w:val="000000"/>
          <w:sz w:val="27"/>
          <w:szCs w:val="27"/>
          <w:lang w:eastAsia="ru-RU"/>
        </w:rPr>
        <w:t>, но использует уже существующее как “материал” для образования нового — это не творение, 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преображение</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Наука еще не знает, какие процессы скрываются за скачкообразным возникновением новых видов, или какие процессы создают совершенно новые органы, или сложнейший комплекс органов, как, например, зрительного аппарата. Однако, думается, что если Бог предусмотрел возможность катастроф и резких экологических изменений, то Он и природу наделил способностью быстро адаптироваться к новым условиям, и выявлять новые функции. Подобным образом и в момент жизненного кризиса человек собирает свои духовные силы и полностью внутренне перестраивается, чтобы не оказаться раздавленным горем. И опять же не все здесь поддается одному естественному объяснению: что-то можно приписать естественным факторам, а многое другое явно относится к Божественному Промыслу.</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Ясно только то, что как периоды мирного существования, так и кризисные моменты взаимно содействуют росту и совершенствованию — и это как в физическом, так и в духовном плане.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3. Принцип борьбы.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животном мире принцип борьбы и соревнования ведет к отбору более здоровых и сильных. Если бы не происходило естественного отбора, то природа наполнилась бы хилыми, рахитичными существами, что привело бы к ее деградации. Живя в постоянной опасности, животные ведут себя осмотрительно и собрано, что полезно для их здоровья. Нечто похожее можно проследить и в духовной жизни.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Если остановиться на человеческом организме, то мы знаем, что он постоянно подвергается вторжению разных вирусов и микробов, некоторые из которых опасны для жизни. Борясь с ними, организм вырабатывает иммунитет, делающий организм более устойчивым.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Параллельно с этой борьбой на животном и биологическом уровнях, происходит борьба и в духовной жизни. С раннего возраста человек подвергается разнообразным испытаниям и искушениям. По неопытности или легкомыслию он иногда соблазняется и согрешает. Но, укоряемый совестью, он учится на своих ошибках,</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набирается опыта, терпения, стойкости. Не будь борьбы с искушениями, люди расслаблялись бы и погрязали в угождении своим животным инстинктам.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“Горе миру от соблазнов,”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сказал Спаситель, имея в виду то, что многие гибнут от них. Но тут же добавил: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“ибо надобно придти соблазнам”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(Мат. 18:7) — очевидно, для духовного совершенствования людей.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Вот почему еще в раю Бог попустил дьяволу искусить человека (Быт. 3:1-8). Человек соблазнился и пал. Но это падение не закончилось трагедией. Восстановленный благодатной силой Спасителя, и умудренный горьким опытом, человек с новыми силами восходит по лестнице добродетелей.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Даже ангелы на Небе не избежали испытания, когда одержимый гордыней Денница бросил вызов Творцу. Соблазненные им некоторые ангелы опали от Бога и стали демонами, однако другие, оставшись верными Богу, усовершенствовались в добродетели.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Борьба за существование, в результате которой некоторые гибнут, а другие выживают, некоторым кажется противоречащей концепции райской жизни до грехопадения. Однако мы видим, что в принципе всякая борьба — как в физическом, так и в духовном плане — необходима для здравия и совершенствования.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4. Принцип взаимного содействия (симбиоза) или “соборности.”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CYR" w:eastAsia="Times New Roman" w:hAnsi="Times New Roman CYR" w:cs="Times New Roman CYR"/>
          <w:color w:val="000000"/>
          <w:sz w:val="27"/>
          <w:szCs w:val="27"/>
          <w:lang w:eastAsia="ru-RU"/>
        </w:rPr>
        <w:lastRenderedPageBreak/>
        <w:t>Книга “Луг духовный” сохранила воспоминание про некоего старца-священника, который был такой святой и чистой жизни, что, когда он совершал литургию, ему являлись ангелы и стояли на правой и на левой стороне от него. К сожалению, усвоив у еретиков ошибочный чин богослужения и будучи сам несведущим в догматах Церкви, старец по своей простоте во время службы возглашал неправильные слова.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CYR" w:eastAsia="Times New Roman" w:hAnsi="Times New Roman CYR" w:cs="Times New Roman CYR"/>
          <w:color w:val="000000"/>
          <w:sz w:val="27"/>
          <w:szCs w:val="27"/>
          <w:lang w:eastAsia="ru-RU"/>
        </w:rPr>
        <w:t>Однажды по Божиему устроению к нему пришел некий брат-диакон, сведущий в Православном учении. Когда они вместе служили литургию, и диакон услышал, что старец неправильно произносит возгласы, он сказал старцу:</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CYR" w:eastAsia="Times New Roman" w:hAnsi="Times New Roman CYR" w:cs="Times New Roman CYR"/>
          <w:color w:val="000000"/>
          <w:sz w:val="27"/>
          <w:szCs w:val="27"/>
          <w:lang w:eastAsia="ru-RU"/>
        </w:rPr>
        <w:t>Отче, то, что ты сейчас сказал, не согласно с Православной верой, но заимствовано у еретиков.</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lang w:eastAsia="ru-RU"/>
        </w:rPr>
        <w:t> </w:t>
      </w:r>
      <w:r w:rsidRPr="00E61763">
        <w:rPr>
          <w:rFonts w:ascii="Times New Roman CYR" w:eastAsia="Times New Roman" w:hAnsi="Times New Roman CYR" w:cs="Times New Roman CYR"/>
          <w:color w:val="000000"/>
          <w:sz w:val="27"/>
          <w:szCs w:val="27"/>
          <w:lang w:eastAsia="ru-RU"/>
        </w:rPr>
        <w:t>Но старец, видя рядом стоящих ангелов, не обратил внимания на слова брата. Диакон же не переставал утверждать: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CYR" w:eastAsia="Times New Roman" w:hAnsi="Times New Roman CYR" w:cs="Times New Roman CYR"/>
          <w:color w:val="000000"/>
          <w:sz w:val="27"/>
          <w:szCs w:val="27"/>
          <w:lang w:eastAsia="ru-RU"/>
        </w:rPr>
        <w:t>Ошибаешься ты, старче! Не принимает этого Церковь.</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CYR" w:eastAsia="Times New Roman" w:hAnsi="Times New Roman CYR" w:cs="Times New Roman CYR"/>
          <w:color w:val="000000"/>
          <w:sz w:val="27"/>
          <w:szCs w:val="27"/>
          <w:lang w:eastAsia="ru-RU"/>
        </w:rPr>
        <w:t>Слыша укоры диакона, старец решил, наконец, спросить ангелов: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CYR" w:eastAsia="Times New Roman" w:hAnsi="Times New Roman CYR" w:cs="Times New Roman CYR"/>
          <w:color w:val="000000"/>
          <w:sz w:val="27"/>
          <w:szCs w:val="27"/>
          <w:lang w:eastAsia="ru-RU"/>
        </w:rPr>
        <w:t>Правда ли то, что говорит мне диакон?</w:t>
      </w:r>
      <w:r w:rsidRPr="00E61763">
        <w:rPr>
          <w:rFonts w:ascii="Times New Roman" w:eastAsia="Times New Roman" w:hAnsi="Times New Roman" w:cs="Times New Roman"/>
          <w:color w:val="000000"/>
          <w:sz w:val="27"/>
          <w:szCs w:val="27"/>
          <w:lang w:eastAsia="ru-RU"/>
        </w:rPr>
        <w:t>" — "</w:t>
      </w:r>
      <w:r w:rsidRPr="00E61763">
        <w:rPr>
          <w:rFonts w:ascii="Times New Roman CYR" w:eastAsia="Times New Roman" w:hAnsi="Times New Roman CYR" w:cs="Times New Roman CYR"/>
          <w:color w:val="000000"/>
          <w:sz w:val="27"/>
          <w:szCs w:val="27"/>
          <w:lang w:eastAsia="ru-RU"/>
        </w:rPr>
        <w:t>Послушайся его: он правильно говорит,</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lang w:eastAsia="ru-RU"/>
        </w:rPr>
        <w:t> </w:t>
      </w:r>
      <w:r w:rsidRPr="00E61763">
        <w:rPr>
          <w:rFonts w:ascii="Times New Roman CYR" w:eastAsia="Times New Roman" w:hAnsi="Times New Roman CYR" w:cs="Times New Roman CYR"/>
          <w:color w:val="000000"/>
          <w:sz w:val="27"/>
          <w:szCs w:val="27"/>
          <w:lang w:eastAsia="ru-RU"/>
        </w:rPr>
        <w:t>—ответили ему ангелы.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CYR" w:eastAsia="Times New Roman" w:hAnsi="Times New Roman CYR" w:cs="Times New Roman CYR"/>
          <w:color w:val="000000"/>
          <w:sz w:val="27"/>
          <w:szCs w:val="27"/>
          <w:lang w:eastAsia="ru-RU"/>
        </w:rPr>
        <w:t>Почему же вы раньше не поправляли меня?</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lang w:eastAsia="ru-RU"/>
        </w:rPr>
        <w:t> </w:t>
      </w:r>
      <w:r w:rsidRPr="00E61763">
        <w:rPr>
          <w:rFonts w:ascii="Times New Roman CYR" w:eastAsia="Times New Roman" w:hAnsi="Times New Roman CYR" w:cs="Times New Roman CYR"/>
          <w:color w:val="000000"/>
          <w:sz w:val="27"/>
          <w:szCs w:val="27"/>
          <w:lang w:eastAsia="ru-RU"/>
        </w:rPr>
        <w:t>— спросил их старец.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CYR" w:eastAsia="Times New Roman" w:hAnsi="Times New Roman CYR" w:cs="Times New Roman CYR"/>
          <w:color w:val="000000"/>
          <w:sz w:val="27"/>
          <w:szCs w:val="27"/>
          <w:lang w:eastAsia="ru-RU"/>
        </w:rPr>
        <w:t>Бог так устроил, чтобы люди были исправляемы людьми же,</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lang w:eastAsia="ru-RU"/>
        </w:rPr>
        <w:t> </w:t>
      </w:r>
      <w:r w:rsidRPr="00E61763">
        <w:rPr>
          <w:rFonts w:ascii="Times New Roman CYR" w:eastAsia="Times New Roman" w:hAnsi="Times New Roman CYR" w:cs="Times New Roman CYR"/>
          <w:color w:val="000000"/>
          <w:sz w:val="27"/>
          <w:szCs w:val="27"/>
          <w:lang w:eastAsia="ru-RU"/>
        </w:rPr>
        <w:t>— объяснили ангелы. С тех пор старец стал делать правильные возгласы, благодаря Бога и своего собрата за вразумление.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Этот случай иллюстрирует принцип общий для духовного и физического мира, согласно которому взаимная помощь следует известному иерархическому порядку. Действительно, как в природе в ее целом, так и в устройстве каждого живого организма наблюдается иерархичное взаимодействие — некое единство в множестве. Высшие формы бытия не просто сосуществуют с низшими, но имеют определенные с ними взаимоотношения, которые содействуют общему благу. Принцип симбиоза и даже кооперации наблюдается на всех уровнях растительного и животного мира. Известно, что бактерии в нашем организме, питаясь, содействуют пищеварению и усвоению продуктов. Происходят циклические процессы в атмосфере: испарения и осадки, микроорганизмы в морях совместно с растениями на суше выделяют кислород, который в свою очередь необходим животным. Последние, же в свою очередь, выдыхают углекислый газ, который потребляется растениями и микроорганизмами.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Апостол Павел приводит пример взаимодействия членов человеческого тела, чтобы объяснить, как важно, чтобы в Церкви все, в меру своих сил и талантов, старались послужить общему благу. На принципе иерархии построены все государственные структуры, существует иерархия в ангельском мире. Церковь создана Спасителем по принципу соборности, т.е. иерархичности: не диктатура, не демократия, а гармоничное взаимодействие разных ее членов.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Не вдаваясь во многие подробности, необходимо только заметить, что принцип взаимодействия, симбиоза, или соборности балансирует и облагораживает принцип борьбы за существование.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Нравственный вывод из этого тот, что нельзя ничем пренебрегать или что-либо унижать. Часто то, что кажется менее важным и незначительным, на деле оказывается более весомым и существенным, как это объясняет апостол Павел в своих посланиях к Римлянам и к Коринфянам.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5. Идея Красоты.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 углубленном изучении природы отчетливо выступает принцип</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симметрии в разнообразии</w:t>
      </w:r>
      <w:r w:rsidRPr="00E61763">
        <w:rPr>
          <w:rFonts w:ascii="Times New Roman" w:eastAsia="Times New Roman" w:hAnsi="Times New Roman" w:cs="Times New Roman"/>
          <w:color w:val="000000"/>
          <w:sz w:val="27"/>
          <w:szCs w:val="27"/>
          <w:lang w:eastAsia="ru-RU"/>
        </w:rPr>
        <w:t>, который проникает творение на всех уровнях бытия. Сегодня ученым, работающим на переднем крае теоретической физики, становится совершенно очевидным, что мир построен по</w:t>
      </w:r>
      <w:r w:rsidR="009167A3"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b/>
          <w:bCs/>
          <w:color w:val="000000"/>
          <w:sz w:val="27"/>
          <w:szCs w:val="27"/>
          <w:lang w:eastAsia="ru-RU"/>
        </w:rPr>
        <w:t>законам красоты</w:t>
      </w:r>
      <w:r w:rsidRPr="00E61763">
        <w:rPr>
          <w:rFonts w:ascii="Times New Roman" w:eastAsia="Times New Roman" w:hAnsi="Times New Roman" w:cs="Times New Roman"/>
          <w:color w:val="000000"/>
          <w:sz w:val="27"/>
          <w:szCs w:val="27"/>
          <w:lang w:eastAsia="ru-RU"/>
        </w:rPr>
        <w:t>, что в математике выражается принципами гармонии и симметрии. Основанием такого утверждения служит тот факт, что все физические взаимодействия по своей сути есть средство для поддержания в природе присущего ей набора определенных симметрий. Поиски скрытых симметрий лежат в основе научной стратегии, призванной привести к более глубокому пониманию сути вещей. Предполагается, что в первые мгновения существования Вселенной после Великого взрыва при энергиях плазмы порядка 10</w:t>
      </w:r>
      <w:r w:rsidRPr="00E61763">
        <w:rPr>
          <w:rFonts w:ascii="Times New Roman" w:eastAsia="Times New Roman" w:hAnsi="Times New Roman" w:cs="Times New Roman"/>
          <w:color w:val="000000"/>
          <w:sz w:val="27"/>
          <w:szCs w:val="27"/>
          <w:vertAlign w:val="superscript"/>
          <w:lang w:eastAsia="ru-RU"/>
        </w:rPr>
        <w:t>15</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гига-электрон-вольт все физические взаимодействия представляли собой проявление единого фундаментального взаимодействия, единую константу. Симметрия же, служившая основой объединения этих взаимодействий, была идеально точной.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Принцип красоты усматривается и в математических формулировках законов природы. Обладая практически абсолютной точностью, они несут в себе строгую лаконичность и изящество. Откройте любой справочник по физике и вы убедитесь — основные законы записаны просто, нигде нет длинных, сложных и аляповатых формул. Последние встречаются разве что в приближенных теоретических расчетах.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Так, формулируя закон всемирного тяготения, Исаак Ньютон заботился о функциональной простоте этого закона. Иоганн Кеплер, руководствуясь стремлением к лаконичности, добился большей точности в описании движения планет и большей простоты вычислений, введя эллиптические орбиты, и т.д.</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истории науки очень часто бывает так, что существенно различные теории, призванные описать новые явления, в одинаковой мере подтверждаются экспериментально. В таком случае более предпочтительными оказываются те концепции, которые являются наиболее простыми и изящными. Таким образом, принцип простоты представляет собой специфическое требование к построению научной теории. Многие известные ученые полагали простоту гипотез одним из наиболее решающих критериев их правильности. В этом находят свое выражение красота и гармония самого мира.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Эта простота природы мыслится как наличие в ней тенденции к ограничению разнообразия. Как свидетельствуют данные науки, за различием и сложностью постоянно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обнаруживаются ритмы и повторения, симметрии и инварианты</w:t>
      </w:r>
      <w:r w:rsidRPr="00E61763">
        <w:rPr>
          <w:rFonts w:ascii="Times New Roman" w:eastAsia="Times New Roman" w:hAnsi="Times New Roman" w:cs="Times New Roman"/>
          <w:color w:val="000000"/>
          <w:sz w:val="27"/>
          <w:szCs w:val="27"/>
          <w:lang w:eastAsia="ru-RU"/>
        </w:rPr>
        <w:t xml:space="preserve">. Они находят свое выражение в “способности природы,” используя лишь </w:t>
      </w:r>
      <w:r w:rsidRPr="00E61763">
        <w:rPr>
          <w:rFonts w:ascii="Times New Roman" w:eastAsia="Times New Roman" w:hAnsi="Times New Roman" w:cs="Times New Roman"/>
          <w:color w:val="000000"/>
          <w:sz w:val="27"/>
          <w:szCs w:val="27"/>
          <w:lang w:eastAsia="ru-RU"/>
        </w:rPr>
        <w:lastRenderedPageBreak/>
        <w:t>ограниченный набор элементов, создавать всё многообразие материального мира. В них находит свое последнее основание сама возможность существования законов науки, в частности, законов сохранения. Само призвание науки как бы и заключается в нахождении за видимой сложностью мира его невидимой простоты. По словам знаменитого натуралиста Ж. Л. Бюффона, “Верховное Существо, создавая мир, пожелало использовать лишь одну идею, варьируя ее всеми возможными способами так, чтобы человек смог восхищаться совершенством исполнения и простотой замысла.”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Поэтому совершенно нелогично приписывать это цепи счастливых случайностей. Гораздо легче помыслить, что в мире без Творца скорее самопроизвольно реализуется хаотическое нагромождение бесформенной материи, чем гармоничное благообразие стройного порядка, совершенного в своей полноте и единстве, на основах высокого эстетического принципа.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r w:rsidRPr="00E61763">
        <w:rPr>
          <w:rFonts w:ascii="Times New Roman" w:eastAsia="Times New Roman" w:hAnsi="Times New Roman" w:cs="Times New Roman"/>
          <w:b/>
          <w:bCs/>
          <w:color w:val="000000"/>
          <w:sz w:val="27"/>
          <w:szCs w:val="27"/>
          <w:lang w:eastAsia="ru-RU"/>
        </w:rPr>
        <w:t>6. ДНК и Объектно-ориентированное программирование.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 заре появления компьютеров составление каждой программы для него требовало написание кода в его мельчайших подробностях. Позже, по мере стандартизации компьютерных языков, для многих популярных счетных операций появились готовые компьютерные подпрограммы (</w:t>
      </w:r>
      <w:r w:rsidRPr="00E61763">
        <w:rPr>
          <w:rFonts w:ascii="Times New Roman" w:eastAsia="Times New Roman" w:hAnsi="Times New Roman" w:cs="Times New Roman"/>
          <w:i/>
          <w:iCs/>
          <w:color w:val="000000"/>
          <w:sz w:val="27"/>
          <w:szCs w:val="27"/>
          <w:lang w:eastAsia="ru-RU"/>
        </w:rPr>
        <w:t>subroutines</w:t>
      </w:r>
      <w:r w:rsidRPr="00E61763">
        <w:rPr>
          <w:rFonts w:ascii="Times New Roman" w:eastAsia="Times New Roman" w:hAnsi="Times New Roman" w:cs="Times New Roman"/>
          <w:color w:val="000000"/>
          <w:sz w:val="27"/>
          <w:szCs w:val="27"/>
          <w:lang w:eastAsia="ru-RU"/>
        </w:rPr>
        <w:t>), которые можно было использовать в главных программах, что очень облегчало работу программистов и уменьшало количество ошибок (</w:t>
      </w:r>
      <w:r w:rsidRPr="00E61763">
        <w:rPr>
          <w:rFonts w:ascii="Times New Roman" w:eastAsia="Times New Roman" w:hAnsi="Times New Roman" w:cs="Times New Roman"/>
          <w:i/>
          <w:iCs/>
          <w:color w:val="000000"/>
          <w:sz w:val="27"/>
          <w:szCs w:val="27"/>
          <w:lang w:eastAsia="ru-RU"/>
        </w:rPr>
        <w:t>bugs</w:t>
      </w:r>
      <w:r w:rsidRPr="00E61763">
        <w:rPr>
          <w:rFonts w:ascii="Times New Roman" w:eastAsia="Times New Roman" w:hAnsi="Times New Roman" w:cs="Times New Roman"/>
          <w:color w:val="000000"/>
          <w:sz w:val="27"/>
          <w:szCs w:val="27"/>
          <w:lang w:eastAsia="ru-RU"/>
        </w:rPr>
        <w:t>). Постепенно компьютерные алгоритмы усовершенствовались, так что более эффективные из них стали популярными, а менее удачные — преданы забвению.</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Пока компьютерные программы ограничивались математическими подсчетами, все сводилось к усовершенствованию существующих алгоритмов.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Но с возникновением графических приложений (</w:t>
      </w:r>
      <w:r w:rsidRPr="00E61763">
        <w:rPr>
          <w:rFonts w:ascii="Times New Roman" w:eastAsia="Times New Roman" w:hAnsi="Times New Roman" w:cs="Times New Roman"/>
          <w:i/>
          <w:iCs/>
          <w:color w:val="000000"/>
          <w:sz w:val="27"/>
          <w:szCs w:val="27"/>
          <w:lang w:eastAsia="ru-RU"/>
        </w:rPr>
        <w:t>front end</w:t>
      </w:r>
      <w:r w:rsidRPr="00E61763">
        <w:rPr>
          <w:rFonts w:ascii="Times New Roman" w:eastAsia="Times New Roman" w:hAnsi="Times New Roman" w:cs="Times New Roman"/>
          <w:color w:val="000000"/>
          <w:sz w:val="27"/>
          <w:szCs w:val="27"/>
          <w:lang w:eastAsia="ru-RU"/>
        </w:rPr>
        <w:t>) компьютеров все радикально усложнилось. Необходимым стало не только сделать компьютеры более легкими для употребления, но снабдить оперативные программы широким спектром новых функций, как то: манипуляции графикой и звуком, формирования и проверки текста, опознавания слов, работе в сети и передачи информации по ней.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Хотя раньше созданные алгоритмы не нуждались в улучшении, необходимо было заручиться, чтобы компьютерные модули правильно “понимали” друг друга и не путали информации: например, линию, понимали, как линию, а не, скажем, как звук; цвет фона не путали с интернетовским адресом, а слова текста — с графикой игры и т.д. В мучительных поисках максимальной ясности в обмене информацией родилась концепция Объектно-ориентированного программирования (</w:t>
      </w:r>
      <w:r w:rsidRPr="00E61763">
        <w:rPr>
          <w:rFonts w:ascii="Times New Roman" w:eastAsia="Times New Roman" w:hAnsi="Times New Roman" w:cs="Times New Roman"/>
          <w:i/>
          <w:iCs/>
          <w:color w:val="000000"/>
          <w:sz w:val="27"/>
          <w:szCs w:val="27"/>
          <w:lang w:eastAsia="ru-RU"/>
        </w:rPr>
        <w:t>Object Oriented Programming</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xml:space="preserve">В этой концепции процедуры подпрограмм нераздельно связаны с соответствующим типом и диапазоном передаваемой информации: каждый компьютерный модуль принимает и выдает только точно определенный тип информации, а чуждую ему отвергает. Благодаря этой концепции стало возможным создавать такие сложнейшие </w:t>
      </w:r>
      <w:r w:rsidRPr="00E61763">
        <w:rPr>
          <w:rFonts w:ascii="Times New Roman" w:eastAsia="Times New Roman" w:hAnsi="Times New Roman" w:cs="Times New Roman"/>
          <w:color w:val="000000"/>
          <w:sz w:val="27"/>
          <w:szCs w:val="27"/>
          <w:lang w:eastAsia="ru-RU"/>
        </w:rPr>
        <w:lastRenderedPageBreak/>
        <w:t>программы, как Windows, MS Office, и т.д. В этих программах каждый модуль защищен от поврежденной или нарочито-вредной информации тем, что эта информация проверяется раньше, чем она сможет использовать модульный алгоритм. Над составлением таких разумных и устойчивых программ трудится целая армия программистов.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Теперь вот, что интересно: строение ДНК, в котором “запрограммировано” развитие и функции каждой клетки, построено по самым усовершенствованным принципам Объективно-ориентированного программирования. Действительно, многие кодовые единицы в ДНК содержат в себе “алгоритмы,” оптимизированные для специфических целей: передачи и проверки информации, энергетического обмена, использование фотосинтеза, исправления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дефектов, создания новых клеток, образования различных органов — все в строгой последовательности. Эти алгоритмы передаются наследственным путем от ДНК древнейших бактерий и примитивных животных вплоть до ДНК человека. Каждая новая ступень в лестнице творения из огромного набора имеющихся кодовых модулей использует именно те, которые нужны для данного организма, а то, что не нужно, или повреждено — игнорируется. Например, тот же древний ген, что создал глаза моллюска, ныне создает глаза насекомых, осьминогов, мышей, человека…. Разница между глазами различного типа животных осуществляется ДНК путем применения дополнительных “кодовых модулей” ДНК, которые появились позже на этапах творения.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Итак, ДНК — это своего рода очень усовершенствованный компьютерный код, который осуществляет концепцию Объектно-ориентированного программирования</w:t>
      </w:r>
      <w:r w:rsidRPr="00E61763">
        <w:rPr>
          <w:rFonts w:ascii="Times New Roman" w:eastAsia="Times New Roman" w:hAnsi="Times New Roman" w:cs="Times New Roman"/>
          <w:i/>
          <w:iCs/>
          <w:color w:val="000000"/>
          <w:sz w:val="27"/>
          <w:szCs w:val="27"/>
          <w:lang w:eastAsia="ru-RU"/>
        </w:rPr>
        <w:t>.</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И не только это, но код, который воспроизводит себя и залечивает повреждения. Он одновременно программа, компьютер и оператор. Если написание современной компьютерной программы типа Windows потребовала многолетнего труда тысячи программистов, то неужели гораздо более совершенный код ДНК возник “сам собой,” случайно? Эволюционизм явно не охватывает всей сложности проблемы возникновения и развития жизни.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61" w:name="_Toc56492086"/>
      <w:r w:rsidRPr="00E61763">
        <w:rPr>
          <w:rFonts w:ascii="Times New Roman" w:eastAsia="Times New Roman" w:hAnsi="Times New Roman" w:cs="Times New Roman"/>
          <w:b/>
          <w:bCs/>
          <w:color w:val="0000FF"/>
          <w:sz w:val="27"/>
          <w:szCs w:val="27"/>
          <w:lang w:eastAsia="ru-RU"/>
        </w:rPr>
        <w:t>Заключение.</w:t>
      </w:r>
      <w:bookmarkEnd w:id="61"/>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этой работе мы показали, что не существует принципиальных противоречий между Священным Писанием и научными открытиями касательно возникновения мира и человека. Для большей ясности религиозных истин пророк Моисей местами прибегает к</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языку символов и образов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факт, который следует учитывать при попытках согласования учения Библии с научными открытиями.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Наука, проникая в устройство мира, обнаруживает всё новые закономерности, которые в своей совокупности свидетельствуют о великой мудрости Творца. Однако существует опасность в необъятном море подробностей потерять общую картину и, как говорится, “из-за сосен не заметить леса.” О таких “мудрецах” мира сего апостол Павел с печалью комментирует: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 xml:space="preserve">“То, что можно </w:t>
      </w:r>
      <w:r w:rsidRPr="00E61763">
        <w:rPr>
          <w:rFonts w:ascii="Times New Roman" w:eastAsia="Times New Roman" w:hAnsi="Times New Roman" w:cs="Times New Roman"/>
          <w:i/>
          <w:iCs/>
          <w:color w:val="000000"/>
          <w:sz w:val="27"/>
          <w:szCs w:val="27"/>
          <w:lang w:eastAsia="ru-RU"/>
        </w:rPr>
        <w:lastRenderedPageBreak/>
        <w:t>узнать о Боге, явно для них, потому что Бог явил им: ибо невидимое Его</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i/>
          <w:iCs/>
          <w:color w:val="000000"/>
          <w:sz w:val="27"/>
          <w:szCs w:val="27"/>
          <w:lang w:eastAsia="ru-RU"/>
        </w:rPr>
        <w:t>вечная сила Его и Божество — от создания мира через рассматривание творений видимы … Но они… не прославили Его, как Бога, и не возблагодарили, но осуетились в умствованиях своих, и омрачилось несмысленное их сердце…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(Рим. 1:19-22).</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Чтобы избежать подобной близорукости, необходимо научиться воспринимать явления своими духовными глазами, верой, которая поможет в необъятном море сведений увидеть единый план премудрого Архитектора.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Итак, знания, просвещенные верой, помогут нам понять, что:</w:t>
      </w:r>
    </w:p>
    <w:p w:rsidR="00003247" w:rsidRPr="00E61763" w:rsidRDefault="00003247" w:rsidP="00003247">
      <w:pPr>
        <w:numPr>
          <w:ilvl w:val="0"/>
          <w:numId w:val="5"/>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Существуют две сферы бытия: материальная и духовная. Материальное можно измерить, взвесить, проанализировать с помощью эксперимента. Духовное не подлежит эксперименту и точному доказательству, оно воспринимается духовной интуицией, просвещаемой Богом. Человек, наделенный Творцом богоподобной душой, способен общаться с Ним и с духовным миром.</w:t>
      </w:r>
    </w:p>
    <w:p w:rsidR="00003247" w:rsidRPr="00E61763" w:rsidRDefault="00003247" w:rsidP="00003247">
      <w:pPr>
        <w:numPr>
          <w:ilvl w:val="0"/>
          <w:numId w:val="5"/>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Священное Писание и природа — это два дополняющие друг друга откровения Божии, у которых свои специфические сферы интересов и цели. Поэтому в основном они говорят о разных вещах: Библия о Первопричине всего, а наука — о процессах развития того, что создано Творцом. Только в некоторых вопросах эти сферы знания соприкасаются.</w:t>
      </w:r>
    </w:p>
    <w:p w:rsidR="00003247" w:rsidRPr="00E61763" w:rsidRDefault="00003247" w:rsidP="00003247">
      <w:pPr>
        <w:numPr>
          <w:ilvl w:val="0"/>
          <w:numId w:val="5"/>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Цель священного Писания не научная, а духовная: научить человека правильно верить и правильно жить, показать ему к чему он должен стремиться. Неправильно поэтому в Писании искать научных откровений и противопоставлять их научным открытиям. Писание раскрывает принципы бытия, предоставляя человеку самому исследовать подробности.</w:t>
      </w:r>
    </w:p>
    <w:p w:rsidR="00003247" w:rsidRPr="00E61763" w:rsidRDefault="00003247" w:rsidP="00003247">
      <w:pPr>
        <w:numPr>
          <w:ilvl w:val="0"/>
          <w:numId w:val="5"/>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Изучая природу, постигая дивную гармонию её законов, её необъятность и красоту, человек получает повод благодарить своего Творца за Его великую заботу и любовь.</w:t>
      </w:r>
    </w:p>
    <w:p w:rsidR="00003247" w:rsidRPr="00E61763" w:rsidRDefault="00003247" w:rsidP="00003247">
      <w:pPr>
        <w:numPr>
          <w:ilvl w:val="0"/>
          <w:numId w:val="5"/>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Если иногда возникают “противоречия” между научными открытиями и учением Священного Писания — то это всегда по недоразумению. Это свидетельствует только о том, что ученый или богослов что-то неправильно интерпретирует, или вторгся в область, в которой он не компетентен.</w:t>
      </w:r>
    </w:p>
    <w:p w:rsidR="00003247" w:rsidRPr="00E61763" w:rsidRDefault="00003247" w:rsidP="00003247">
      <w:pPr>
        <w:numPr>
          <w:ilvl w:val="0"/>
          <w:numId w:val="5"/>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Бог, как премудрый Архитектор мира, наделил природу законами, которые содействовали бы развитию жизни на земле и возникновение человека. Но при этом Он Своей невидимой рукой с самого начала и по сей день направляет слепые законы природы к желанной для Него цели — что-то в них тормозя, другое ускоряя, а порой давая событиям совсем неожиданное направление. Здесь, как и в жизни отдельного каждого человека так и в судьбах мира, что-то можно объяснить естественными причинами, а другое является делом Промысла Божия. Человек должен смирить свой гордый разум и признать, что не всё он может логически объяснить.</w:t>
      </w:r>
    </w:p>
    <w:p w:rsidR="00003247" w:rsidRPr="00E61763" w:rsidRDefault="00003247" w:rsidP="00003247">
      <w:pPr>
        <w:numPr>
          <w:ilvl w:val="0"/>
          <w:numId w:val="5"/>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Если физическая сторона человека, очевидно, развивалась по естественным законам природы, направляемым Промыслом, проходя через разные фазы совершенствования, то его духовная сторона — это дар Творца. Свойства души человека не объяснимы никакими законами эволюции, они “не от мира сего.”</w:t>
      </w:r>
    </w:p>
    <w:p w:rsidR="00003247" w:rsidRPr="00E61763" w:rsidRDefault="00003247" w:rsidP="00003247">
      <w:pPr>
        <w:numPr>
          <w:ilvl w:val="0"/>
          <w:numId w:val="5"/>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Хотя очевидно существовало несколько ветвей человекоподобных существ, все современные люди произошли от единого предка, Адама, унаследовав от него богоподобную душу, и, увы, его греховность, преодолеть которую невозможно без помощи “Нового Адама” — воплотившегося Сына Божия.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Итак, на биологическое преемственное развитие надо смотреть в его целом. Возникновение жизни и все существенные моменты преемственного развития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не предсказуемы и не вытекают из прошлых состояний</w:t>
      </w:r>
      <w:r w:rsidRPr="00E61763">
        <w:rPr>
          <w:rFonts w:ascii="Times New Roman" w:eastAsia="Times New Roman" w:hAnsi="Times New Roman" w:cs="Times New Roman"/>
          <w:color w:val="000000"/>
          <w:sz w:val="27"/>
          <w:szCs w:val="27"/>
          <w:lang w:eastAsia="ru-RU"/>
        </w:rPr>
        <w:t>. Это формы не могут быть доказаны иначе, чем “явочным” фактом их существования. Эволюция жизни представляет собой взаимодействие множества механизмов, трансформирующих эволюционные формы. Эти механизмы постоянно приобретают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новое содержание,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которое не выводимо из прежних состояний. В пределах мира они не объяснимы.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Причина, породившая космический феномен человека не умещается в пределах живых форм, предшествовавших возникновению человека. Он — это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новый смысл,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возникший во Вселенной.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Бог, запредельный всем механизмам во Вселенной, волен для Своих целей воспользоваться Своими законами и случайностью в той же мере, как любыми сложными социальными процессами. В жизни Промысел Божий очень часто осуществляется для нас через “неслучайную случайность,” не противоречащую теории вероятности.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целом же мир с его богатством жизни на Земле и с наличием человека, наделенного образом и подобием Божиим является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чудом,</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которое нельзя объяснить никакими физическими процессами.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Будучи созданными по образу Божию, мы можем очень многому научиться от своего Творца, познавая Его законы и пути Его промысла. Это поможет нам лучше делать то, что раньше у нас не так хорошо получалось.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Будем же всегда благоговеть перед нашим Творцом, благодарить за Его любовь, стараясь добродетельной жизнью оправдать Его заботу о нашем спасении. Аминь.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w:t>
      </w:r>
    </w:p>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color w:val="0000FF"/>
          <w:sz w:val="36"/>
          <w:szCs w:val="36"/>
          <w:lang w:eastAsia="ru-RU"/>
        </w:rPr>
      </w:pPr>
      <w:bookmarkStart w:id="62" w:name="_Toc56492087"/>
      <w:bookmarkStart w:id="63" w:name="_Toc33411665"/>
      <w:bookmarkEnd w:id="62"/>
      <w:r w:rsidRPr="00E61763">
        <w:rPr>
          <w:rFonts w:ascii="Times New Roman" w:eastAsia="Times New Roman" w:hAnsi="Times New Roman" w:cs="Times New Roman"/>
          <w:b/>
          <w:bCs/>
          <w:color w:val="0000FF"/>
          <w:sz w:val="36"/>
          <w:szCs w:val="36"/>
          <w:lang w:eastAsia="ru-RU"/>
        </w:rPr>
        <w:t>Приложения:</w:t>
      </w:r>
      <w:bookmarkEnd w:id="63"/>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 </w:t>
      </w:r>
    </w:p>
    <w:p w:rsidR="00003247" w:rsidRPr="00E61763" w:rsidRDefault="00003247" w:rsidP="00003247">
      <w:pPr>
        <w:spacing w:before="100" w:beforeAutospacing="1" w:after="100" w:afterAutospacing="1"/>
        <w:ind w:left="0" w:firstLine="0"/>
        <w:jc w:val="center"/>
        <w:rPr>
          <w:rFonts w:ascii="Arial" w:eastAsia="Times New Roman" w:hAnsi="Arial" w:cs="Arial"/>
          <w:b/>
          <w:bCs/>
          <w:color w:val="0000FF"/>
          <w:sz w:val="27"/>
          <w:szCs w:val="27"/>
          <w:lang w:eastAsia="ru-RU"/>
        </w:rPr>
      </w:pPr>
      <w:bookmarkStart w:id="64" w:name="_Toc56492088"/>
      <w:r w:rsidRPr="00E61763">
        <w:rPr>
          <w:rFonts w:ascii="Arial" w:eastAsia="Times New Roman" w:hAnsi="Arial" w:cs="Arial"/>
          <w:b/>
          <w:bCs/>
          <w:color w:val="0000FF"/>
          <w:sz w:val="27"/>
          <w:szCs w:val="27"/>
          <w:lang w:eastAsia="ru-RU"/>
        </w:rPr>
        <w:t>Таблица Дней Творения.</w:t>
      </w:r>
      <w:bookmarkEnd w:id="64"/>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800000"/>
          <w:sz w:val="27"/>
          <w:szCs w:val="27"/>
          <w:lang w:eastAsia="ru-RU"/>
        </w:rPr>
      </w:pPr>
      <w:r w:rsidRPr="00E61763">
        <w:rPr>
          <w:rFonts w:ascii="Times New Roman" w:eastAsia="Times New Roman" w:hAnsi="Times New Roman" w:cs="Times New Roman"/>
          <w:b/>
          <w:bCs/>
          <w:color w:val="800000"/>
          <w:sz w:val="27"/>
          <w:szCs w:val="27"/>
          <w:lang w:eastAsia="ru-RU"/>
        </w:rPr>
        <w:t>Примечания:</w:t>
      </w:r>
    </w:p>
    <w:p w:rsidR="00003247" w:rsidRPr="00E61763" w:rsidRDefault="00003247" w:rsidP="00003247">
      <w:pPr>
        <w:numPr>
          <w:ilvl w:val="1"/>
          <w:numId w:val="6"/>
        </w:numPr>
        <w:spacing w:before="100" w:beforeAutospacing="1" w:after="100" w:afterAutospacing="1"/>
        <w:jc w:val="left"/>
        <w:rPr>
          <w:rFonts w:ascii="Times New Roman" w:eastAsia="Times New Roman" w:hAnsi="Times New Roman" w:cs="Times New Roman"/>
          <w:color w:val="800000"/>
          <w:sz w:val="27"/>
          <w:szCs w:val="27"/>
          <w:lang w:eastAsia="ru-RU"/>
        </w:rPr>
      </w:pPr>
      <w:r w:rsidRPr="00E61763">
        <w:rPr>
          <w:rFonts w:ascii="Times New Roman" w:eastAsia="Times New Roman" w:hAnsi="Times New Roman" w:cs="Times New Roman"/>
          <w:color w:val="800000"/>
          <w:sz w:val="27"/>
          <w:szCs w:val="27"/>
          <w:lang w:eastAsia="ru-RU"/>
        </w:rPr>
        <w:t>В данной таблице, как наименование геологических эпох так и их продолжительность подлежит научно</w:t>
      </w:r>
      <w:r w:rsidR="00AA791C">
        <w:rPr>
          <w:rFonts w:ascii="Times New Roman" w:eastAsia="Times New Roman" w:hAnsi="Times New Roman" w:cs="Times New Roman"/>
          <w:color w:val="800000"/>
          <w:sz w:val="27"/>
          <w:szCs w:val="27"/>
          <w:lang w:eastAsia="ru-RU"/>
        </w:rPr>
        <w:t>му пересмотру, что для данной ра</w:t>
      </w:r>
      <w:r w:rsidRPr="00E61763">
        <w:rPr>
          <w:rFonts w:ascii="Times New Roman" w:eastAsia="Times New Roman" w:hAnsi="Times New Roman" w:cs="Times New Roman"/>
          <w:color w:val="800000"/>
          <w:sz w:val="27"/>
          <w:szCs w:val="27"/>
          <w:lang w:eastAsia="ru-RU"/>
        </w:rPr>
        <w:t>боты не имеет принципиального значения.</w:t>
      </w:r>
    </w:p>
    <w:p w:rsidR="00003247" w:rsidRPr="00E61763" w:rsidRDefault="00003247" w:rsidP="00003247">
      <w:pPr>
        <w:numPr>
          <w:ilvl w:val="1"/>
          <w:numId w:val="6"/>
        </w:numPr>
        <w:spacing w:before="100" w:beforeAutospacing="1" w:after="100" w:afterAutospacing="1"/>
        <w:jc w:val="left"/>
        <w:rPr>
          <w:rFonts w:ascii="Times New Roman" w:eastAsia="Times New Roman" w:hAnsi="Times New Roman" w:cs="Times New Roman"/>
          <w:color w:val="800000"/>
          <w:sz w:val="27"/>
          <w:szCs w:val="27"/>
          <w:lang w:eastAsia="ru-RU"/>
        </w:rPr>
      </w:pPr>
      <w:r w:rsidRPr="00E61763">
        <w:rPr>
          <w:rFonts w:ascii="Times New Roman" w:eastAsia="Times New Roman" w:hAnsi="Times New Roman" w:cs="Times New Roman"/>
          <w:color w:val="800000"/>
          <w:sz w:val="27"/>
          <w:szCs w:val="27"/>
          <w:lang w:eastAsia="ru-RU"/>
        </w:rPr>
        <w:t>Немного ниже читатель найдет главу о методах датировки.</w:t>
      </w:r>
    </w:p>
    <w:tbl>
      <w:tblPr>
        <w:tblW w:w="9840" w:type="dxa"/>
        <w:tblCellSpacing w:w="7" w:type="dxa"/>
        <w:tblCellMar>
          <w:top w:w="105" w:type="dxa"/>
          <w:left w:w="105" w:type="dxa"/>
          <w:bottom w:w="105" w:type="dxa"/>
          <w:right w:w="105" w:type="dxa"/>
        </w:tblCellMar>
        <w:tblLook w:val="04A0" w:firstRow="1" w:lastRow="0" w:firstColumn="1" w:lastColumn="0" w:noHBand="0" w:noVBand="1"/>
      </w:tblPr>
      <w:tblGrid>
        <w:gridCol w:w="1026"/>
        <w:gridCol w:w="4410"/>
        <w:gridCol w:w="1798"/>
        <w:gridCol w:w="1771"/>
        <w:gridCol w:w="943"/>
      </w:tblGrid>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color w:val="800000"/>
                <w:sz w:val="15"/>
                <w:szCs w:val="15"/>
                <w:lang w:eastAsia="ru-RU"/>
              </w:rPr>
              <w:t>Лет до настоящего времени</w:t>
            </w:r>
          </w:p>
        </w:tc>
        <w:tc>
          <w:tcPr>
            <w:tcW w:w="180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color w:val="800000"/>
                <w:sz w:val="20"/>
                <w:szCs w:val="20"/>
                <w:lang w:eastAsia="ru-RU"/>
              </w:rPr>
              <w:t>События</w:t>
            </w:r>
          </w:p>
        </w:tc>
        <w:tc>
          <w:tcPr>
            <w:tcW w:w="65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color w:val="800000"/>
                <w:sz w:val="20"/>
                <w:szCs w:val="20"/>
                <w:lang w:eastAsia="ru-RU"/>
              </w:rPr>
              <w:t>Эры и периоды</w:t>
            </w:r>
          </w:p>
        </w:tc>
        <w:tc>
          <w:tcPr>
            <w:tcW w:w="170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color w:val="800000"/>
                <w:sz w:val="20"/>
                <w:szCs w:val="20"/>
                <w:lang w:eastAsia="ru-RU"/>
              </w:rPr>
              <w:t>Библейский День творения</w:t>
            </w:r>
          </w:p>
        </w:tc>
        <w:tc>
          <w:tcPr>
            <w:tcW w:w="40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color w:val="800000"/>
                <w:sz w:val="15"/>
                <w:szCs w:val="15"/>
                <w:lang w:eastAsia="ru-RU"/>
              </w:rPr>
              <w:t>% времени солнечной системы</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15*10</w:t>
            </w:r>
            <w:r w:rsidRPr="00E61763">
              <w:rPr>
                <w:rFonts w:ascii="Times New Roman" w:eastAsia="Times New Roman" w:hAnsi="Times New Roman" w:cs="Times New Roman"/>
                <w:sz w:val="20"/>
                <w:szCs w:val="20"/>
                <w:vertAlign w:val="superscript"/>
                <w:lang w:eastAsia="ru-RU"/>
              </w:rPr>
              <w:t>9</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“Большой Взрыв,” формирование Вселенной.</w:t>
            </w:r>
          </w:p>
        </w:tc>
        <w:tc>
          <w:tcPr>
            <w:tcW w:w="6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4"/>
                <w:szCs w:val="24"/>
                <w:lang w:eastAsia="ru-RU"/>
              </w:rPr>
              <w:t> </w:t>
            </w:r>
          </w:p>
        </w:tc>
        <w:tc>
          <w:tcPr>
            <w:tcW w:w="17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sz w:val="20"/>
                <w:szCs w:val="20"/>
                <w:lang w:eastAsia="ru-RU"/>
              </w:rPr>
              <w:t>В начале сотворил Бог небо и землю. Земля же была безвидна и пуста…</w:t>
            </w:r>
            <w:r w:rsidRPr="00E61763">
              <w:rPr>
                <w:rFonts w:ascii="Times New Roman" w:eastAsia="Times New Roman" w:hAnsi="Times New Roman" w:cs="Times New Roman"/>
                <w:sz w:val="20"/>
                <w:szCs w:val="20"/>
                <w:lang w:eastAsia="ru-RU"/>
              </w:rPr>
              <w:t>(Быт. 1:1-2).</w:t>
            </w: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4.8*10</w:t>
            </w:r>
            <w:r w:rsidRPr="00E61763">
              <w:rPr>
                <w:rFonts w:ascii="Times New Roman" w:eastAsia="Times New Roman" w:hAnsi="Times New Roman" w:cs="Times New Roman"/>
                <w:sz w:val="20"/>
                <w:szCs w:val="20"/>
                <w:vertAlign w:val="superscript"/>
                <w:lang w:eastAsia="ru-RU"/>
              </w:rPr>
              <w:t>9</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В галактике “Млечный путь” из межзвездной пыли и газов формируется Солнечная система. Атомная реакция в Солнце сопровождается выделение света.</w:t>
            </w:r>
          </w:p>
        </w:tc>
        <w:tc>
          <w:tcPr>
            <w:tcW w:w="6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4"/>
                <w:szCs w:val="24"/>
                <w:lang w:eastAsia="ru-RU"/>
              </w:rPr>
              <w:t> </w:t>
            </w:r>
          </w:p>
        </w:tc>
        <w:tc>
          <w:tcPr>
            <w:tcW w:w="170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color w:val="800000"/>
                <w:sz w:val="20"/>
                <w:szCs w:val="20"/>
                <w:lang w:eastAsia="ru-RU"/>
              </w:rPr>
            </w:pPr>
            <w:r w:rsidRPr="00E61763">
              <w:rPr>
                <w:rFonts w:ascii="Times New Roman" w:eastAsia="Times New Roman" w:hAnsi="Times New Roman" w:cs="Times New Roman"/>
                <w:b/>
                <w:bCs/>
                <w:color w:val="800000"/>
                <w:sz w:val="20"/>
                <w:szCs w:val="20"/>
                <w:lang w:eastAsia="ru-RU"/>
              </w:rPr>
              <w:t>Первый День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color w:val="800000"/>
                <w:sz w:val="20"/>
                <w:szCs w:val="20"/>
                <w:lang w:eastAsia="ru-RU"/>
              </w:rPr>
              <w:t>И сказал Бог: Да будет свет! И стал свет</w:t>
            </w:r>
            <w:r w:rsidRPr="00E61763">
              <w:rPr>
                <w:rFonts w:ascii="Times New Roman" w:eastAsia="Times New Roman" w:hAnsi="Times New Roman" w:cs="Times New Roman"/>
                <w:i/>
                <w:iCs/>
                <w:color w:val="800000"/>
                <w:sz w:val="20"/>
                <w:lang w:eastAsia="ru-RU"/>
              </w:rPr>
              <w:t> </w:t>
            </w:r>
            <w:r w:rsidRPr="00E61763">
              <w:rPr>
                <w:rFonts w:ascii="Times New Roman" w:eastAsia="Times New Roman" w:hAnsi="Times New Roman" w:cs="Times New Roman"/>
                <w:color w:val="800000"/>
                <w:sz w:val="20"/>
                <w:szCs w:val="20"/>
                <w:lang w:eastAsia="ru-RU"/>
              </w:rPr>
              <w:t>(Быт. 1:3)</w:t>
            </w:r>
            <w:r w:rsidRPr="00E61763">
              <w:rPr>
                <w:rFonts w:ascii="Times New Roman" w:eastAsia="Times New Roman" w:hAnsi="Times New Roman" w:cs="Times New Roman"/>
                <w:i/>
                <w:iCs/>
                <w:color w:val="800000"/>
                <w:sz w:val="20"/>
                <w:szCs w:val="20"/>
                <w:lang w:eastAsia="ru-RU"/>
              </w:rPr>
              <w:t>.</w:t>
            </w: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6.250</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4.5*10</w:t>
            </w:r>
            <w:r w:rsidRPr="00E61763">
              <w:rPr>
                <w:rFonts w:ascii="Times New Roman" w:eastAsia="Times New Roman" w:hAnsi="Times New Roman" w:cs="Times New Roman"/>
                <w:sz w:val="20"/>
                <w:szCs w:val="20"/>
                <w:vertAlign w:val="superscript"/>
                <w:lang w:eastAsia="ru-RU"/>
              </w:rPr>
              <w:t>9</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Формирование планет и Земли, очищение межпланетного пространства Солнечной системы от газов и пыли.</w:t>
            </w:r>
          </w:p>
        </w:tc>
        <w:tc>
          <w:tcPr>
            <w:tcW w:w="650" w:type="pct"/>
            <w:vMerge w:val="restar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sz w:val="20"/>
                <w:szCs w:val="20"/>
                <w:lang w:eastAsia="ru-RU"/>
              </w:rPr>
              <w:t>Архейская эра</w:t>
            </w:r>
            <w:r w:rsidRPr="00E61763">
              <w:rPr>
                <w:rFonts w:ascii="Times New Roman" w:eastAsia="Times New Roman" w:hAnsi="Times New Roman" w:cs="Times New Roman"/>
                <w:sz w:val="20"/>
                <w:szCs w:val="20"/>
                <w:lang w:eastAsia="ru-RU"/>
              </w:rPr>
              <w:t>.</w:t>
            </w:r>
          </w:p>
        </w:tc>
        <w:tc>
          <w:tcPr>
            <w:tcW w:w="170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color w:val="FF0000"/>
                <w:sz w:val="20"/>
                <w:szCs w:val="20"/>
                <w:lang w:eastAsia="ru-RU"/>
              </w:rPr>
            </w:pPr>
            <w:r w:rsidRPr="00E61763">
              <w:rPr>
                <w:rFonts w:ascii="Times New Roman" w:eastAsia="Times New Roman" w:hAnsi="Times New Roman" w:cs="Times New Roman"/>
                <w:b/>
                <w:bCs/>
                <w:color w:val="FF0000"/>
                <w:sz w:val="20"/>
                <w:szCs w:val="20"/>
                <w:lang w:eastAsia="ru-RU"/>
              </w:rPr>
              <w:t>Второй День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color w:val="FF0000"/>
                <w:sz w:val="20"/>
                <w:szCs w:val="20"/>
                <w:lang w:eastAsia="ru-RU"/>
              </w:rPr>
              <w:t>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w:t>
            </w:r>
            <w:r w:rsidRPr="00E61763">
              <w:rPr>
                <w:rFonts w:ascii="Times New Roman" w:eastAsia="Times New Roman" w:hAnsi="Times New Roman" w:cs="Times New Roman"/>
                <w:color w:val="FF0000"/>
                <w:sz w:val="20"/>
                <w:szCs w:val="20"/>
                <w:lang w:eastAsia="ru-RU"/>
              </w:rPr>
              <w:t>(Быт. 1:6-7)</w:t>
            </w: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16.667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4.0*10</w:t>
            </w:r>
            <w:r w:rsidRPr="00E61763">
              <w:rPr>
                <w:rFonts w:ascii="Times New Roman" w:eastAsia="Times New Roman" w:hAnsi="Times New Roman" w:cs="Times New Roman"/>
                <w:sz w:val="20"/>
                <w:szCs w:val="20"/>
                <w:vertAlign w:val="superscript"/>
                <w:lang w:eastAsia="ru-RU"/>
              </w:rPr>
              <w:t>9</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Конденсируются пары в атмосфере, образуются озёра и океаны.</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1700" w:type="pct"/>
            <w:vMerge w:val="restar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color w:val="0000FF"/>
                <w:sz w:val="20"/>
                <w:szCs w:val="20"/>
                <w:lang w:eastAsia="ru-RU"/>
              </w:rPr>
            </w:pPr>
            <w:r w:rsidRPr="00E61763">
              <w:rPr>
                <w:rFonts w:ascii="Times New Roman" w:eastAsia="Times New Roman" w:hAnsi="Times New Roman" w:cs="Times New Roman"/>
                <w:b/>
                <w:bCs/>
                <w:color w:val="0000FF"/>
                <w:sz w:val="20"/>
                <w:szCs w:val="20"/>
                <w:lang w:eastAsia="ru-RU"/>
              </w:rPr>
              <w:t>Третий День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i/>
                <w:iCs/>
                <w:color w:val="0000FF"/>
                <w:sz w:val="20"/>
                <w:szCs w:val="20"/>
                <w:lang w:eastAsia="ru-RU"/>
              </w:rPr>
            </w:pPr>
            <w:r w:rsidRPr="00E61763">
              <w:rPr>
                <w:rFonts w:ascii="Times New Roman" w:eastAsia="Times New Roman" w:hAnsi="Times New Roman" w:cs="Times New Roman"/>
                <w:i/>
                <w:iCs/>
                <w:color w:val="0000FF"/>
                <w:sz w:val="20"/>
                <w:szCs w:val="20"/>
                <w:lang w:eastAsia="ru-RU"/>
              </w:rPr>
              <w:t>И сказал Бог: да соберется вода, которая под небом, в одно место, и да явится суша…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i/>
                <w:iCs/>
                <w:color w:val="0000FF"/>
                <w:sz w:val="20"/>
                <w:szCs w:val="20"/>
                <w:lang w:eastAsia="ru-RU"/>
              </w:rPr>
            </w:pPr>
            <w:r w:rsidRPr="00E61763">
              <w:rPr>
                <w:rFonts w:ascii="Times New Roman" w:eastAsia="Times New Roman" w:hAnsi="Times New Roman" w:cs="Times New Roman"/>
                <w:i/>
                <w:iCs/>
                <w:color w:val="0000FF"/>
                <w:sz w:val="20"/>
                <w:szCs w:val="20"/>
                <w:lang w:eastAsia="ru-RU"/>
              </w:rPr>
              <w:lastRenderedPageBreak/>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i/>
                <w:iCs/>
                <w:color w:val="0000FF"/>
                <w:sz w:val="20"/>
                <w:szCs w:val="20"/>
                <w:lang w:eastAsia="ru-RU"/>
              </w:rPr>
            </w:pPr>
            <w:r w:rsidRPr="00E61763">
              <w:rPr>
                <w:rFonts w:ascii="Times New Roman" w:eastAsia="Times New Roman" w:hAnsi="Times New Roman" w:cs="Times New Roman"/>
                <w:i/>
                <w:iCs/>
                <w:color w:val="0000FF"/>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i/>
                <w:iCs/>
                <w:color w:val="0000FF"/>
                <w:sz w:val="20"/>
                <w:szCs w:val="20"/>
                <w:lang w:eastAsia="ru-RU"/>
              </w:rPr>
            </w:pPr>
            <w:r w:rsidRPr="00E61763">
              <w:rPr>
                <w:rFonts w:ascii="Times New Roman" w:eastAsia="Times New Roman" w:hAnsi="Times New Roman" w:cs="Times New Roman"/>
                <w:b/>
                <w:bCs/>
                <w:i/>
                <w:iCs/>
                <w:color w:val="0000FF"/>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color w:val="0000FF"/>
                <w:sz w:val="20"/>
                <w:szCs w:val="20"/>
                <w:lang w:eastAsia="ru-RU"/>
              </w:rPr>
              <w:t>“И сказал Бог: да произрастит земля зелень, траву, сеющую семя … и дерево плодовитое, приносящее по роду своему плод, в котором семя его на земле…</w:t>
            </w:r>
            <w:r w:rsidRPr="00E61763">
              <w:rPr>
                <w:rFonts w:ascii="Times New Roman" w:eastAsia="Times New Roman" w:hAnsi="Times New Roman" w:cs="Times New Roman"/>
                <w:color w:val="0000FF"/>
                <w:sz w:val="20"/>
                <w:szCs w:val="20"/>
                <w:lang w:eastAsia="ru-RU"/>
              </w:rPr>
              <w:t>(Быт.</w:t>
            </w:r>
            <w:r w:rsidRPr="00E61763">
              <w:rPr>
                <w:rFonts w:ascii="Times New Roman" w:eastAsia="Times New Roman" w:hAnsi="Times New Roman" w:cs="Times New Roman"/>
                <w:color w:val="0000FF"/>
                <w:sz w:val="20"/>
                <w:lang w:eastAsia="ru-RU"/>
              </w:rPr>
              <w:t> </w:t>
            </w:r>
            <w:r w:rsidRPr="00E61763">
              <w:rPr>
                <w:rFonts w:ascii="Times New Roman" w:eastAsia="Times New Roman" w:hAnsi="Times New Roman" w:cs="Times New Roman"/>
                <w:color w:val="0000FF"/>
                <w:sz w:val="20"/>
                <w:szCs w:val="20"/>
                <w:lang w:eastAsia="ru-RU"/>
              </w:rPr>
              <w:t>1:9-13)</w:t>
            </w: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lastRenderedPageBreak/>
              <w:t>20.833</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3.8*10</w:t>
            </w:r>
            <w:r w:rsidRPr="00E61763">
              <w:rPr>
                <w:rFonts w:ascii="Times New Roman" w:eastAsia="Times New Roman" w:hAnsi="Times New Roman" w:cs="Times New Roman"/>
                <w:sz w:val="20"/>
                <w:szCs w:val="20"/>
                <w:vertAlign w:val="superscript"/>
                <w:lang w:eastAsia="ru-RU"/>
              </w:rPr>
              <w:t>9</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Появление примитивнейших форм жизни с анаэробным обменом веществ. Земля подвергается интенсивной метеоритной бомбардировке. Многие микроорганизмы гибнут, их заменяют новые, с более сложными функциями.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 xml:space="preserve">Использование фотосинтеза. Цианобактерии — </w:t>
            </w:r>
            <w:r w:rsidRPr="00E61763">
              <w:rPr>
                <w:rFonts w:ascii="Times New Roman" w:eastAsia="Times New Roman" w:hAnsi="Times New Roman" w:cs="Times New Roman"/>
                <w:sz w:val="20"/>
                <w:szCs w:val="20"/>
                <w:lang w:eastAsia="ru-RU"/>
              </w:rPr>
              <w:lastRenderedPageBreak/>
              <w:t>сине-зеленые водоросли, одноклеточные, многоклеточные (нитчатые) и колониальные организмы, преимущественно сине-зеленой окраски, обусловленной пигментами — хлорофиллом и фикоцианином. Размножение главным образом бесполое.</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47.917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lastRenderedPageBreak/>
              <w:t>2.5*10</w:t>
            </w:r>
            <w:r w:rsidRPr="00E61763">
              <w:rPr>
                <w:rFonts w:ascii="Times New Roman" w:eastAsia="Times New Roman" w:hAnsi="Times New Roman" w:cs="Times New Roman"/>
                <w:sz w:val="20"/>
                <w:szCs w:val="20"/>
                <w:vertAlign w:val="superscript"/>
                <w:lang w:eastAsia="ru-RU"/>
              </w:rPr>
              <w:t>9</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Прокариоты (клетки без ядра): увеличение уровня кислорода в атмосфере.</w:t>
            </w:r>
          </w:p>
        </w:tc>
        <w:tc>
          <w:tcPr>
            <w:tcW w:w="650" w:type="pct"/>
            <w:vMerge w:val="restar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sz w:val="20"/>
                <w:szCs w:val="20"/>
                <w:lang w:eastAsia="ru-RU"/>
              </w:rPr>
              <w:t>Протерозойская эра</w:t>
            </w:r>
            <w:r w:rsidRPr="00E61763">
              <w:rPr>
                <w:rFonts w:ascii="Times New Roman" w:eastAsia="Times New Roman" w:hAnsi="Times New Roman" w:cs="Times New Roman"/>
                <w:sz w:val="20"/>
                <w:szCs w:val="20"/>
                <w:lang w:eastAsia="ru-RU"/>
              </w:rPr>
              <w:t>.</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62.500</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1.8*10</w:t>
            </w:r>
            <w:r w:rsidRPr="00E61763">
              <w:rPr>
                <w:rFonts w:ascii="Times New Roman" w:eastAsia="Times New Roman" w:hAnsi="Times New Roman" w:cs="Times New Roman"/>
                <w:sz w:val="20"/>
                <w:szCs w:val="20"/>
                <w:vertAlign w:val="superscript"/>
                <w:lang w:eastAsia="ru-RU"/>
              </w:rPr>
              <w:t>9</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Появляются эукариоты (клетка с ядром), размножаются зеленые водоросли и многоклеточные существа.</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79.167</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1.0*10</w:t>
            </w:r>
            <w:r w:rsidRPr="00E61763">
              <w:rPr>
                <w:rFonts w:ascii="Times New Roman" w:eastAsia="Times New Roman" w:hAnsi="Times New Roman" w:cs="Times New Roman"/>
                <w:sz w:val="20"/>
                <w:szCs w:val="20"/>
                <w:vertAlign w:val="superscript"/>
                <w:lang w:eastAsia="ru-RU"/>
              </w:rPr>
              <w:t>9</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575*10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Появляются протисты (простейшие), растения и грибы, хромосомы.</w:t>
            </w:r>
            <w:r w:rsidRPr="00E61763">
              <w:rPr>
                <w:rFonts w:ascii="Times New Roman" w:eastAsia="Times New Roman" w:hAnsi="Times New Roman" w:cs="Times New Roman"/>
                <w:sz w:val="20"/>
                <w:lang w:eastAsia="ru-RU"/>
              </w:rPr>
              <w:t> </w:t>
            </w:r>
            <w:r w:rsidRPr="00E61763">
              <w:rPr>
                <w:rFonts w:ascii="Times New Roman" w:eastAsia="Times New Roman" w:hAnsi="Times New Roman" w:cs="Times New Roman"/>
                <w:b/>
                <w:bCs/>
                <w:sz w:val="20"/>
                <w:szCs w:val="20"/>
                <w:lang w:eastAsia="ru-RU"/>
              </w:rPr>
              <w:t>Атмосфера</w:t>
            </w:r>
            <w:r w:rsidRPr="00E61763">
              <w:rPr>
                <w:rFonts w:ascii="Times New Roman" w:eastAsia="Times New Roman" w:hAnsi="Times New Roman" w:cs="Times New Roman"/>
                <w:sz w:val="20"/>
                <w:szCs w:val="20"/>
                <w:lang w:eastAsia="ru-RU"/>
              </w:rPr>
              <w:t>становится</w:t>
            </w:r>
            <w:r w:rsidRPr="00E61763">
              <w:rPr>
                <w:rFonts w:ascii="Times New Roman" w:eastAsia="Times New Roman" w:hAnsi="Times New Roman" w:cs="Times New Roman"/>
                <w:sz w:val="20"/>
                <w:lang w:eastAsia="ru-RU"/>
              </w:rPr>
              <w:t> </w:t>
            </w:r>
            <w:r w:rsidRPr="00E61763">
              <w:rPr>
                <w:rFonts w:ascii="Times New Roman" w:eastAsia="Times New Roman" w:hAnsi="Times New Roman" w:cs="Times New Roman"/>
                <w:b/>
                <w:bCs/>
                <w:sz w:val="20"/>
                <w:szCs w:val="20"/>
                <w:lang w:eastAsia="ru-RU"/>
              </w:rPr>
              <w:t>прозрачной</w:t>
            </w:r>
            <w:r w:rsidRPr="00E61763">
              <w:rPr>
                <w:rFonts w:ascii="Times New Roman" w:eastAsia="Times New Roman" w:hAnsi="Times New Roman" w:cs="Times New Roman"/>
                <w:sz w:val="20"/>
                <w:szCs w:val="20"/>
                <w:lang w:eastAsia="ru-RU"/>
              </w:rPr>
              <w:t>, возникает аэробное дыхание, эдикаранские организмы.</w:t>
            </w:r>
          </w:p>
        </w:tc>
        <w:tc>
          <w:tcPr>
            <w:tcW w:w="6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Венд</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Докембрийский период</w:t>
            </w:r>
          </w:p>
        </w:tc>
        <w:tc>
          <w:tcPr>
            <w:tcW w:w="1700" w:type="pct"/>
            <w:vMerge w:val="restar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sz w:val="20"/>
                <w:szCs w:val="20"/>
                <w:lang w:eastAsia="ru-RU"/>
              </w:rPr>
            </w:pPr>
            <w:r w:rsidRPr="00E61763">
              <w:rPr>
                <w:rFonts w:ascii="Times New Roman" w:eastAsia="Times New Roman" w:hAnsi="Times New Roman" w:cs="Times New Roman"/>
                <w:b/>
                <w:bCs/>
                <w:sz w:val="20"/>
                <w:szCs w:val="20"/>
                <w:lang w:eastAsia="ru-RU"/>
              </w:rPr>
              <w:t>Четвертый День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sz w:val="20"/>
                <w:szCs w:val="20"/>
                <w:lang w:eastAsia="ru-RU"/>
              </w:rPr>
              <w:t>И сказал Бог: да будут светила на тверди небесной …</w:t>
            </w:r>
            <w:r w:rsidRPr="00E61763">
              <w:rPr>
                <w:rFonts w:ascii="Times New Roman" w:eastAsia="Times New Roman" w:hAnsi="Times New Roman" w:cs="Times New Roman"/>
                <w:i/>
                <w:iCs/>
                <w:sz w:val="20"/>
                <w:lang w:eastAsia="ru-RU"/>
              </w:rPr>
              <w:t> </w:t>
            </w:r>
            <w:r w:rsidRPr="00E61763">
              <w:rPr>
                <w:rFonts w:ascii="Times New Roman" w:eastAsia="Times New Roman" w:hAnsi="Times New Roman" w:cs="Times New Roman"/>
                <w:sz w:val="20"/>
                <w:szCs w:val="20"/>
                <w:lang w:eastAsia="ru-RU"/>
              </w:rPr>
              <w:t>(Быт. 1:14-19).</w:t>
            </w: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88.021</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88.854</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535*10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Обогащается генетический код, ДНК. Появляется великое множество новых видов, первые панцирные рыбы и кораллы; идет развитие беспозвоночных, появляются моллюски и губки … возникают ткани и внешние покровы, у примитивных существ развивается система кровообращения.</w:t>
            </w:r>
          </w:p>
        </w:tc>
        <w:tc>
          <w:tcPr>
            <w:tcW w:w="6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sz w:val="20"/>
                <w:szCs w:val="20"/>
                <w:lang w:eastAsia="ru-RU"/>
              </w:rPr>
            </w:pPr>
            <w:r w:rsidRPr="00E61763">
              <w:rPr>
                <w:rFonts w:ascii="Times New Roman" w:eastAsia="Times New Roman" w:hAnsi="Times New Roman" w:cs="Times New Roman"/>
                <w:b/>
                <w:bCs/>
                <w:sz w:val="20"/>
                <w:szCs w:val="20"/>
                <w:lang w:eastAsia="ru-RU"/>
              </w:rPr>
              <w:t> </w:t>
            </w:r>
          </w:p>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sz w:val="20"/>
                <w:szCs w:val="20"/>
                <w:lang w:eastAsia="ru-RU"/>
              </w:rPr>
            </w:pPr>
            <w:r w:rsidRPr="00E61763">
              <w:rPr>
                <w:rFonts w:ascii="Times New Roman" w:eastAsia="Times New Roman" w:hAnsi="Times New Roman" w:cs="Times New Roman"/>
                <w:b/>
                <w:bCs/>
                <w:sz w:val="20"/>
                <w:szCs w:val="20"/>
                <w:lang w:eastAsia="ru-RU"/>
              </w:rPr>
              <w:t>Палеозойская эра,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w:t>
            </w:r>
            <w:r w:rsidRPr="00E61763">
              <w:rPr>
                <w:rFonts w:ascii="Times New Roman" w:eastAsia="Times New Roman" w:hAnsi="Times New Roman" w:cs="Times New Roman"/>
                <w:b/>
                <w:bCs/>
                <w:color w:val="800000"/>
                <w:sz w:val="20"/>
                <w:szCs w:val="20"/>
                <w:lang w:eastAsia="ru-RU"/>
              </w:rPr>
              <w:t>Кембрийский взрыв</w:t>
            </w:r>
            <w:r w:rsidRPr="00E61763">
              <w:rPr>
                <w:rFonts w:ascii="Times New Roman" w:eastAsia="Times New Roman" w:hAnsi="Times New Roman" w:cs="Times New Roman"/>
                <w:color w:val="800000"/>
                <w:sz w:val="20"/>
                <w:szCs w:val="20"/>
                <w:lang w:eastAsia="ru-RU"/>
              </w:rPr>
              <w:t>"</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89.479</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505*10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1. Позднекембрийское вымирание.</w:t>
            </w:r>
            <w:r w:rsidRPr="00E61763">
              <w:rPr>
                <w:rFonts w:ascii="Times New Roman" w:eastAsia="Times New Roman" w:hAnsi="Times New Roman" w:cs="Times New Roman"/>
                <w:sz w:val="20"/>
                <w:lang w:eastAsia="ru-RU"/>
              </w:rPr>
              <w:t> </w:t>
            </w:r>
            <w:r w:rsidRPr="00E61763">
              <w:rPr>
                <w:rFonts w:ascii="Times New Roman" w:eastAsia="Times New Roman" w:hAnsi="Times New Roman" w:cs="Times New Roman"/>
                <w:sz w:val="20"/>
                <w:szCs w:val="20"/>
                <w:lang w:eastAsia="ru-RU"/>
              </w:rPr>
              <w:t>Быстрый дрейф континентов.</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Появляются первые хордовые рыбы</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Ордовикский период.</w:t>
            </w:r>
          </w:p>
        </w:tc>
        <w:tc>
          <w:tcPr>
            <w:tcW w:w="1700" w:type="pct"/>
            <w:vMerge w:val="restar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color w:val="0000FF"/>
                <w:sz w:val="20"/>
                <w:szCs w:val="20"/>
                <w:lang w:eastAsia="ru-RU"/>
              </w:rPr>
            </w:pPr>
            <w:r w:rsidRPr="00E61763">
              <w:rPr>
                <w:rFonts w:ascii="Times New Roman" w:eastAsia="Times New Roman" w:hAnsi="Times New Roman" w:cs="Times New Roman"/>
                <w:b/>
                <w:bCs/>
                <w:color w:val="0000FF"/>
                <w:sz w:val="20"/>
                <w:szCs w:val="20"/>
                <w:lang w:eastAsia="ru-RU"/>
              </w:rPr>
              <w:t> </w:t>
            </w:r>
          </w:p>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color w:val="0000FF"/>
                <w:sz w:val="20"/>
                <w:szCs w:val="20"/>
                <w:lang w:eastAsia="ru-RU"/>
              </w:rPr>
            </w:pPr>
            <w:r w:rsidRPr="00E61763">
              <w:rPr>
                <w:rFonts w:ascii="Times New Roman" w:eastAsia="Times New Roman" w:hAnsi="Times New Roman" w:cs="Times New Roman"/>
                <w:b/>
                <w:bCs/>
                <w:color w:val="0000FF"/>
                <w:sz w:val="20"/>
                <w:szCs w:val="20"/>
                <w:lang w:eastAsia="ru-RU"/>
              </w:rPr>
              <w:t>Пятый День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color w:val="0000FF"/>
                <w:sz w:val="20"/>
                <w:szCs w:val="20"/>
                <w:lang w:eastAsia="ru-RU"/>
              </w:rPr>
              <w:t xml:space="preserve">И сказал Бог: да произведет вода пресмыкающихся, душу живую; и птицы да полетят над землею, по тверди небесной... И сотворил Бог рыб больших и всякую душу животных пресмыкающихся, которых произвела вода, </w:t>
            </w:r>
            <w:r w:rsidRPr="00E61763">
              <w:rPr>
                <w:rFonts w:ascii="Times New Roman" w:eastAsia="Times New Roman" w:hAnsi="Times New Roman" w:cs="Times New Roman"/>
                <w:i/>
                <w:iCs/>
                <w:color w:val="0000FF"/>
                <w:sz w:val="20"/>
                <w:szCs w:val="20"/>
                <w:lang w:eastAsia="ru-RU"/>
              </w:rPr>
              <w:lastRenderedPageBreak/>
              <w:t>по роду их, и всякую птицу пернатую по роду ее…</w:t>
            </w:r>
            <w:r w:rsidRPr="00E61763">
              <w:rPr>
                <w:rFonts w:ascii="Times New Roman" w:eastAsia="Times New Roman" w:hAnsi="Times New Roman" w:cs="Times New Roman"/>
                <w:i/>
                <w:iCs/>
                <w:color w:val="0000FF"/>
                <w:sz w:val="20"/>
                <w:lang w:eastAsia="ru-RU"/>
              </w:rPr>
              <w:t> </w:t>
            </w:r>
            <w:r w:rsidRPr="00E61763">
              <w:rPr>
                <w:rFonts w:ascii="Times New Roman" w:eastAsia="Times New Roman" w:hAnsi="Times New Roman" w:cs="Times New Roman"/>
                <w:color w:val="0000FF"/>
                <w:sz w:val="20"/>
                <w:szCs w:val="20"/>
                <w:lang w:eastAsia="ru-RU"/>
              </w:rPr>
              <w:t>(Быт. 1:20-23).</w:t>
            </w: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lastRenderedPageBreak/>
              <w:t>90.625</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450*10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2. Позднеордовикское вымирание 70% морских видов.</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90.875</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438*10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Первые наземные растения (сосудистые стебли): грибы, папоротники, хвощи.</w:t>
            </w:r>
          </w:p>
        </w:tc>
        <w:tc>
          <w:tcPr>
            <w:tcW w:w="6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Силурийский период</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91.500</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408*10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Первые насекомые, целаканты (кистеперые рыбы)</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Девонский период</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92.292</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370*10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Первые четвероногие животные, развитие внутреннего скелета, ихтиостега (полурыба-полуживотное- древнее земноводное).</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90.625</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450*10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3. Вымирание девонских видов.</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92.917</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lastRenderedPageBreak/>
              <w:t>340*10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Образуются огромные залежи угля.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Появление сетчатокрылых – (Neuropteris). Появляются первые рептилии, амфибии.</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Каменноугольный период</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93.333</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lastRenderedPageBreak/>
              <w:t>320*10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Первые зверозубые пресмыкающиеся, ящеры (предки млекопитающих), четыре конечности, петролокозавры…</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93.542</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310*10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Возникает внутреннее оплодотворение.</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94.042</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286*10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Уровень кислорода в атмосфере близок к сегодняшнему уровню. Мезозавр (водоплавающий ящер)</w:t>
            </w:r>
          </w:p>
        </w:tc>
        <w:tc>
          <w:tcPr>
            <w:tcW w:w="6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Пермский период</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94.792</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250*10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800000"/>
                <w:sz w:val="20"/>
                <w:szCs w:val="20"/>
                <w:lang w:eastAsia="ru-RU"/>
              </w:rPr>
            </w:pPr>
            <w:r w:rsidRPr="00E61763">
              <w:rPr>
                <w:rFonts w:ascii="Times New Roman" w:eastAsia="Times New Roman" w:hAnsi="Times New Roman" w:cs="Times New Roman"/>
                <w:color w:val="800000"/>
                <w:sz w:val="20"/>
                <w:szCs w:val="20"/>
                <w:lang w:eastAsia="ru-RU"/>
              </w:rPr>
              <w:t>4. Вымирание пермских видов, 90% всех видов исчезло.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Нижайшие уровень морей, ледники, формирование суперконтинента Пангеи.</w:t>
            </w:r>
          </w:p>
        </w:tc>
        <w:tc>
          <w:tcPr>
            <w:tcW w:w="650" w:type="pct"/>
            <w:vMerge w:val="restar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sz w:val="20"/>
                <w:szCs w:val="20"/>
                <w:lang w:eastAsia="ru-RU"/>
              </w:rPr>
              <w:t>Мезозойская эра</w:t>
            </w:r>
            <w:r w:rsidRPr="00E61763">
              <w:rPr>
                <w:rFonts w:ascii="Times New Roman" w:eastAsia="Times New Roman" w:hAnsi="Times New Roman" w:cs="Times New Roman"/>
                <w:sz w:val="20"/>
                <w:szCs w:val="20"/>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Триасовый период</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95.417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220*10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Развитие пресмыкающихся: амфибии, акулы. Первые динозавры, танистрофей, херреразавр, платеозавр, ихтиозавр (рыбоящер).</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1700" w:type="pct"/>
            <w:vMerge w:val="restar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color w:val="800000"/>
                <w:sz w:val="20"/>
                <w:szCs w:val="20"/>
                <w:lang w:eastAsia="ru-RU"/>
              </w:rPr>
            </w:pPr>
            <w:r w:rsidRPr="00E61763">
              <w:rPr>
                <w:rFonts w:ascii="Times New Roman" w:eastAsia="Times New Roman" w:hAnsi="Times New Roman" w:cs="Times New Roman"/>
                <w:b/>
                <w:bCs/>
                <w:color w:val="800000"/>
                <w:sz w:val="20"/>
                <w:szCs w:val="20"/>
                <w:lang w:eastAsia="ru-RU"/>
              </w:rPr>
              <w:t> </w:t>
            </w:r>
          </w:p>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color w:val="800000"/>
                <w:sz w:val="20"/>
                <w:szCs w:val="20"/>
                <w:lang w:eastAsia="ru-RU"/>
              </w:rPr>
            </w:pPr>
            <w:r w:rsidRPr="00E61763">
              <w:rPr>
                <w:rFonts w:ascii="Times New Roman" w:eastAsia="Times New Roman" w:hAnsi="Times New Roman" w:cs="Times New Roman"/>
                <w:b/>
                <w:bCs/>
                <w:color w:val="800000"/>
                <w:sz w:val="20"/>
                <w:szCs w:val="20"/>
                <w:lang w:eastAsia="ru-RU"/>
              </w:rPr>
              <w:t>Шестой День</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color w:val="800000"/>
                <w:sz w:val="20"/>
                <w:szCs w:val="20"/>
                <w:lang w:eastAsia="ru-RU"/>
              </w:rPr>
              <w:t>И сказал Бог: да произведет земля душу живую по роду ее, скотов, и гадов, и зверей земных по роду их…</w:t>
            </w:r>
            <w:r w:rsidRPr="00E61763">
              <w:rPr>
                <w:rFonts w:ascii="Times New Roman" w:eastAsia="Times New Roman" w:hAnsi="Times New Roman" w:cs="Times New Roman"/>
                <w:i/>
                <w:iCs/>
                <w:color w:val="800000"/>
                <w:sz w:val="20"/>
                <w:lang w:eastAsia="ru-RU"/>
              </w:rPr>
              <w:t> </w:t>
            </w:r>
            <w:r w:rsidRPr="00E61763">
              <w:rPr>
                <w:rFonts w:ascii="Times New Roman" w:eastAsia="Times New Roman" w:hAnsi="Times New Roman" w:cs="Times New Roman"/>
                <w:color w:val="800000"/>
                <w:sz w:val="20"/>
                <w:szCs w:val="20"/>
                <w:lang w:eastAsia="ru-RU"/>
              </w:rPr>
              <w:t>(Быт. 1:24-25).</w:t>
            </w: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95.583</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212*10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Появились первые млекопитающие, размерами меньше кошки, поначалу играют незначительную роль в мире, номинируемом динозаврами.</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95.667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208*10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Черепахи.</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Юрский период</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95.833</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200*10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5. Позднетриасское вымирание 50% видов.</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96.354</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175*10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Доминирует суперконтинент Пангея. Стегозавры, Цефалоподы, Зауроподы, Брахиозавры, Птерозавры. Плацентовые млекопитающие начинают ответвляться от сумчатых.</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96.875</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150*10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6. Позднеюрское вымирание.</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97.000</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144*10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Первые птицы, саламандры.</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Меловой период</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97.917</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100*10</w:t>
            </w:r>
            <w:r w:rsidRPr="00E61763">
              <w:rPr>
                <w:rFonts w:ascii="Times New Roman" w:eastAsia="Times New Roman" w:hAnsi="Times New Roman" w:cs="Times New Roman"/>
                <w:sz w:val="20"/>
                <w:szCs w:val="20"/>
                <w:vertAlign w:val="superscript"/>
                <w:lang w:eastAsia="ru-RU"/>
              </w:rPr>
              <w:t>6</w:t>
            </w:r>
          </w:p>
        </w:tc>
        <w:tc>
          <w:tcPr>
            <w:tcW w:w="1800" w:type="pct"/>
            <w:vAlign w:val="center"/>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7. Сеноманско-Туронское вымирание.</w:t>
            </w:r>
            <w:r w:rsidRPr="00E61763">
              <w:rPr>
                <w:rFonts w:ascii="Times New Roman" w:eastAsia="Times New Roman" w:hAnsi="Times New Roman" w:cs="Times New Roman"/>
                <w:color w:val="800000"/>
                <w:sz w:val="20"/>
                <w:lang w:eastAsia="ru-RU"/>
              </w:rPr>
              <w:t> </w:t>
            </w:r>
            <w:r w:rsidRPr="00E61763">
              <w:rPr>
                <w:rFonts w:ascii="Times New Roman" w:eastAsia="Times New Roman" w:hAnsi="Times New Roman" w:cs="Times New Roman"/>
                <w:sz w:val="20"/>
                <w:szCs w:val="20"/>
                <w:lang w:eastAsia="ru-RU"/>
              </w:rPr>
              <w:t>Формирование первых цветущих растений (250 000 видов).</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98.646</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65*10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8. “K-T” граница. Вымирание динозавров и 70 % всех видов.</w:t>
            </w:r>
            <w:r w:rsidRPr="00E61763">
              <w:rPr>
                <w:rFonts w:ascii="Times New Roman" w:eastAsia="Times New Roman" w:hAnsi="Times New Roman" w:cs="Times New Roman"/>
                <w:sz w:val="20"/>
                <w:szCs w:val="20"/>
                <w:lang w:eastAsia="ru-RU"/>
              </w:rPr>
              <w:t>Малые млекопитающие быстро занимают все ниши, освобожденные динозаврами. Рост волосяного покрова.</w:t>
            </w:r>
          </w:p>
        </w:tc>
        <w:tc>
          <w:tcPr>
            <w:tcW w:w="65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b/>
                <w:bCs/>
                <w:sz w:val="20"/>
                <w:szCs w:val="20"/>
                <w:lang w:eastAsia="ru-RU"/>
              </w:rPr>
            </w:pPr>
            <w:r w:rsidRPr="00E61763">
              <w:rPr>
                <w:rFonts w:ascii="Times New Roman" w:eastAsia="Times New Roman" w:hAnsi="Times New Roman" w:cs="Times New Roman"/>
                <w:b/>
                <w:bCs/>
                <w:sz w:val="20"/>
                <w:szCs w:val="20"/>
                <w:lang w:eastAsia="ru-RU"/>
              </w:rPr>
              <w:t>Кайнозойская эра.</w:t>
            </w:r>
          </w:p>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Палеоцен</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98.813</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57*10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Океанский метан содействует потеплению климата. Появляются крупные животные, дельфины.</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Эоцен</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99.000</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48*10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Формирование хребта Гималайских гор, похолодание климата. Первые лошади величиной с собаку.</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99.125</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lastRenderedPageBreak/>
              <w:t>42*10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Появляются первые киты.</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99.187</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39*10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color w:val="800000"/>
                <w:sz w:val="20"/>
                <w:szCs w:val="20"/>
                <w:lang w:eastAsia="ru-RU"/>
              </w:rPr>
              <w:t>9. Вымирание видов Позднего Эоцена.</w:t>
            </w:r>
            <w:r w:rsidRPr="00E61763">
              <w:rPr>
                <w:rFonts w:ascii="Times New Roman" w:eastAsia="Times New Roman" w:hAnsi="Times New Roman" w:cs="Times New Roman"/>
                <w:color w:val="FF0000"/>
                <w:sz w:val="20"/>
                <w:lang w:eastAsia="ru-RU"/>
              </w:rPr>
              <w:t> </w:t>
            </w:r>
            <w:r w:rsidRPr="00E61763">
              <w:rPr>
                <w:rFonts w:ascii="Times New Roman" w:eastAsia="Times New Roman" w:hAnsi="Times New Roman" w:cs="Times New Roman"/>
                <w:sz w:val="20"/>
                <w:szCs w:val="20"/>
                <w:lang w:eastAsia="ru-RU"/>
              </w:rPr>
              <w:t>Первые обезьяны.</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99.292</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34*10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Первые человекообразные обезьяны.</w:t>
            </w:r>
          </w:p>
        </w:tc>
        <w:tc>
          <w:tcPr>
            <w:tcW w:w="6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Олигоцен</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99.521</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23*10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Приматы, мастодонты. Увеличивается площадь Сахары в северной Африке.</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Миоцен</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99.854</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7*10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Ответвление двуногих гоминидов от человекообразных обезьян.</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99.896</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5*10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Рост ногтей.</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Плиоцен</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99.958</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3.5*10</w:t>
            </w:r>
            <w:r w:rsidRPr="00E61763">
              <w:rPr>
                <w:rFonts w:ascii="Times New Roman" w:eastAsia="Times New Roman" w:hAnsi="Times New Roman" w:cs="Times New Roman"/>
                <w:sz w:val="20"/>
                <w:szCs w:val="20"/>
                <w:vertAlign w:val="superscript"/>
                <w:lang w:eastAsia="ru-RU"/>
              </w:rPr>
              <w:t>6</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2*10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Австралопитеки . Закрывается Панамский перешеек, от чего изменяются океанские течения и начинаются резкие колебания климата. Мамонты достигают огромных размеров.</w:t>
            </w:r>
            <w:r w:rsidRPr="00E61763">
              <w:rPr>
                <w:rFonts w:ascii="Times New Roman" w:eastAsia="Times New Roman" w:hAnsi="Times New Roman" w:cs="Times New Roman"/>
                <w:sz w:val="20"/>
                <w:lang w:eastAsia="ru-RU"/>
              </w:rPr>
              <w:t> </w:t>
            </w:r>
            <w:r w:rsidRPr="00E61763">
              <w:rPr>
                <w:rFonts w:ascii="Times New Roman" w:eastAsia="Times New Roman" w:hAnsi="Times New Roman" w:cs="Times New Roman"/>
                <w:i/>
                <w:iCs/>
                <w:sz w:val="20"/>
                <w:szCs w:val="20"/>
                <w:lang w:eastAsia="ru-RU"/>
              </w:rPr>
              <w:t>Человек умелый</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99.962</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1.8*10</w:t>
            </w:r>
            <w:r w:rsidRPr="00E61763">
              <w:rPr>
                <w:rFonts w:ascii="Times New Roman" w:eastAsia="Times New Roman" w:hAnsi="Times New Roman" w:cs="Times New Roman"/>
                <w:sz w:val="20"/>
                <w:szCs w:val="20"/>
                <w:vertAlign w:val="superscript"/>
                <w:lang w:eastAsia="ru-RU"/>
              </w:rPr>
              <w:t>6</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sz w:val="20"/>
                <w:szCs w:val="20"/>
                <w:lang w:eastAsia="ru-RU"/>
              </w:rPr>
              <w:t>Человек ergaster</w:t>
            </w:r>
            <w:r w:rsidRPr="00E61763">
              <w:rPr>
                <w:rFonts w:ascii="Times New Roman" w:eastAsia="Times New Roman" w:hAnsi="Times New Roman" w:cs="Times New Roman"/>
                <w:sz w:val="20"/>
                <w:szCs w:val="20"/>
                <w:lang w:eastAsia="ru-RU"/>
              </w:rPr>
              <w:t>, Бизоны</w:t>
            </w:r>
          </w:p>
        </w:tc>
        <w:tc>
          <w:tcPr>
            <w:tcW w:w="650" w:type="pct"/>
            <w:vMerge w:val="restar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Плейстоцен</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color w:val="FF0000"/>
                <w:sz w:val="20"/>
                <w:szCs w:val="20"/>
                <w:lang w:eastAsia="ru-RU"/>
              </w:rPr>
              <w:t>Сотворение Адама</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99.973</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1.3*10</w:t>
            </w:r>
            <w:r w:rsidRPr="00E61763">
              <w:rPr>
                <w:rFonts w:ascii="Times New Roman" w:eastAsia="Times New Roman" w:hAnsi="Times New Roman" w:cs="Times New Roman"/>
                <w:sz w:val="20"/>
                <w:szCs w:val="20"/>
                <w:vertAlign w:val="superscript"/>
                <w:lang w:eastAsia="ru-RU"/>
              </w:rPr>
              <w:t>6</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500*10</w:t>
            </w:r>
            <w:r w:rsidRPr="00E61763">
              <w:rPr>
                <w:rFonts w:ascii="Times New Roman" w:eastAsia="Times New Roman" w:hAnsi="Times New Roman" w:cs="Times New Roman"/>
                <w:sz w:val="20"/>
                <w:szCs w:val="20"/>
                <w:vertAlign w:val="superscript"/>
                <w:lang w:eastAsia="ru-RU"/>
              </w:rPr>
              <w:t>3</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800000"/>
                <w:sz w:val="20"/>
                <w:szCs w:val="20"/>
                <w:lang w:eastAsia="ru-RU"/>
              </w:rPr>
            </w:pPr>
            <w:r w:rsidRPr="00E61763">
              <w:rPr>
                <w:rFonts w:ascii="Times New Roman" w:eastAsia="Times New Roman" w:hAnsi="Times New Roman" w:cs="Times New Roman"/>
                <w:color w:val="800000"/>
                <w:sz w:val="20"/>
                <w:szCs w:val="20"/>
                <w:lang w:eastAsia="ru-RU"/>
              </w:rPr>
              <w:t>10. Плейстоценовое вымирание гигантских млекопитающих.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Разветвление Неандертальцев и предков</w:t>
            </w:r>
            <w:r w:rsidRPr="00E61763">
              <w:rPr>
                <w:rFonts w:ascii="Times New Roman" w:eastAsia="Times New Roman" w:hAnsi="Times New Roman" w:cs="Times New Roman"/>
                <w:sz w:val="20"/>
                <w:lang w:eastAsia="ru-RU"/>
              </w:rPr>
              <w:t> </w:t>
            </w:r>
            <w:r w:rsidRPr="00E61763">
              <w:rPr>
                <w:rFonts w:ascii="Times New Roman" w:eastAsia="Times New Roman" w:hAnsi="Times New Roman" w:cs="Times New Roman"/>
                <w:i/>
                <w:iCs/>
                <w:sz w:val="20"/>
                <w:szCs w:val="20"/>
                <w:lang w:eastAsia="ru-RU"/>
              </w:rPr>
              <w:t>Человека разумного.</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99.998</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100*10</w:t>
            </w:r>
            <w:r w:rsidRPr="00E61763">
              <w:rPr>
                <w:rFonts w:ascii="Times New Roman" w:eastAsia="Times New Roman" w:hAnsi="Times New Roman" w:cs="Times New Roman"/>
                <w:sz w:val="20"/>
                <w:szCs w:val="20"/>
                <w:vertAlign w:val="superscript"/>
                <w:lang w:eastAsia="ru-RU"/>
              </w:rPr>
              <w:t>3</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i/>
                <w:iCs/>
                <w:sz w:val="20"/>
                <w:szCs w:val="20"/>
                <w:lang w:eastAsia="ru-RU"/>
              </w:rPr>
              <w:t>Человек разумный</w:t>
            </w:r>
            <w:r w:rsidRPr="00E61763">
              <w:rPr>
                <w:rFonts w:ascii="Times New Roman" w:eastAsia="Times New Roman" w:hAnsi="Times New Roman" w:cs="Times New Roman"/>
                <w:sz w:val="20"/>
                <w:szCs w:val="20"/>
                <w:lang w:eastAsia="ru-RU"/>
              </w:rPr>
              <w:t>: орудия труда.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Организованная охота за большими животными.</w:t>
            </w:r>
            <w:r w:rsidRPr="00E61763">
              <w:rPr>
                <w:rFonts w:ascii="Times New Roman" w:eastAsia="Times New Roman" w:hAnsi="Times New Roman" w:cs="Times New Roman"/>
                <w:sz w:val="20"/>
                <w:lang w:eastAsia="ru-RU"/>
              </w:rPr>
              <w:t> </w:t>
            </w:r>
            <w:r w:rsidRPr="00E61763">
              <w:rPr>
                <w:rFonts w:ascii="Times New Roman" w:eastAsia="Times New Roman" w:hAnsi="Times New Roman" w:cs="Times New Roman"/>
                <w:color w:val="800000"/>
                <w:sz w:val="20"/>
                <w:szCs w:val="20"/>
                <w:lang w:eastAsia="ru-RU"/>
              </w:rPr>
              <w:t>Ледники периодически покрывают Европу и доходят до Африки.</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400" w:type="pct"/>
            <w:vAlign w:val="bottom"/>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99.999</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 </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60*10</w:t>
            </w:r>
            <w:r w:rsidRPr="00E61763">
              <w:rPr>
                <w:rFonts w:ascii="Times New Roman" w:eastAsia="Times New Roman" w:hAnsi="Times New Roman" w:cs="Times New Roman"/>
                <w:sz w:val="20"/>
                <w:szCs w:val="20"/>
                <w:vertAlign w:val="superscript"/>
                <w:lang w:eastAsia="ru-RU"/>
              </w:rPr>
              <w:t>3</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20*10</w:t>
            </w:r>
            <w:r w:rsidRPr="00E61763">
              <w:rPr>
                <w:rFonts w:ascii="Times New Roman" w:eastAsia="Times New Roman" w:hAnsi="Times New Roman" w:cs="Times New Roman"/>
                <w:sz w:val="20"/>
                <w:szCs w:val="20"/>
                <w:vertAlign w:val="superscript"/>
                <w:lang w:eastAsia="ru-RU"/>
              </w:rPr>
              <w:t>3</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15*10</w:t>
            </w:r>
            <w:r w:rsidRPr="00E61763">
              <w:rPr>
                <w:rFonts w:ascii="Times New Roman" w:eastAsia="Times New Roman" w:hAnsi="Times New Roman" w:cs="Times New Roman"/>
                <w:sz w:val="20"/>
                <w:szCs w:val="20"/>
                <w:vertAlign w:val="superscript"/>
                <w:lang w:eastAsia="ru-RU"/>
              </w:rPr>
              <w:t>3</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Человек делает украшения, расписывает пещеры, хоронит умерших, изготовляет символические изображения, следит за фазами луны.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Расселение современного человека по разным континентам.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Первые люди, перейдя Берингов пролив, доходят до Чили</w:t>
            </w:r>
          </w:p>
        </w:tc>
        <w:tc>
          <w:tcPr>
            <w:tcW w:w="0" w:type="auto"/>
            <w:vMerge/>
            <w:vAlign w:val="center"/>
            <w:hideMark/>
          </w:tcPr>
          <w:p w:rsidR="00003247" w:rsidRPr="00E61763" w:rsidRDefault="00003247" w:rsidP="00003247">
            <w:pPr>
              <w:ind w:left="0" w:firstLine="0"/>
              <w:jc w:val="left"/>
              <w:rPr>
                <w:rFonts w:ascii="Times New Roman" w:eastAsia="Times New Roman" w:hAnsi="Times New Roman" w:cs="Times New Roman"/>
                <w:sz w:val="24"/>
                <w:szCs w:val="24"/>
                <w:lang w:eastAsia="ru-RU"/>
              </w:rPr>
            </w:pPr>
          </w:p>
        </w:tc>
        <w:tc>
          <w:tcPr>
            <w:tcW w:w="17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i/>
                <w:iCs/>
                <w:sz w:val="20"/>
                <w:szCs w:val="20"/>
                <w:lang w:eastAsia="ru-RU"/>
              </w:rPr>
              <w:t>И создал Господь Бог человека из праха земного, и вдунул в лице его дыхание жизни, и стал человек душею живою</w:t>
            </w:r>
            <w:r w:rsidRPr="00E61763">
              <w:rPr>
                <w:rFonts w:ascii="Times New Roman" w:eastAsia="Times New Roman" w:hAnsi="Times New Roman" w:cs="Times New Roman"/>
                <w:sz w:val="20"/>
                <w:szCs w:val="20"/>
                <w:lang w:eastAsia="ru-RU"/>
              </w:rPr>
              <w:t>(Быт. 1:26-28, 2:7).</w:t>
            </w:r>
          </w:p>
        </w:tc>
        <w:tc>
          <w:tcPr>
            <w:tcW w:w="4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99.999</w:t>
            </w:r>
          </w:p>
        </w:tc>
      </w:tr>
      <w:tr w:rsidR="00003247" w:rsidRPr="00E61763" w:rsidTr="00003247">
        <w:trPr>
          <w:tblCellSpacing w:w="7" w:type="dxa"/>
        </w:trPr>
        <w:tc>
          <w:tcPr>
            <w:tcW w:w="4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10*10</w:t>
            </w:r>
            <w:r w:rsidRPr="00E61763">
              <w:rPr>
                <w:rFonts w:ascii="Times New Roman" w:eastAsia="Times New Roman" w:hAnsi="Times New Roman" w:cs="Times New Roman"/>
                <w:sz w:val="20"/>
                <w:szCs w:val="20"/>
                <w:vertAlign w:val="superscript"/>
                <w:lang w:eastAsia="ru-RU"/>
              </w:rPr>
              <w:t>3</w:t>
            </w:r>
          </w:p>
        </w:tc>
        <w:tc>
          <w:tcPr>
            <w:tcW w:w="18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0"/>
                <w:szCs w:val="20"/>
                <w:lang w:eastAsia="ru-RU"/>
              </w:rPr>
            </w:pPr>
            <w:r w:rsidRPr="00E61763">
              <w:rPr>
                <w:rFonts w:ascii="Times New Roman" w:eastAsia="Times New Roman" w:hAnsi="Times New Roman" w:cs="Times New Roman"/>
                <w:sz w:val="20"/>
                <w:szCs w:val="20"/>
                <w:lang w:eastAsia="ru-RU"/>
              </w:rPr>
              <w:t>Конец последнего Оледенения.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Возникает земледелие, одомашнивание животных</w:t>
            </w:r>
          </w:p>
        </w:tc>
        <w:tc>
          <w:tcPr>
            <w:tcW w:w="65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20"/>
                <w:szCs w:val="20"/>
                <w:lang w:eastAsia="ru-RU"/>
              </w:rPr>
              <w:t>Начало культурного и технического прогресса.</w:t>
            </w:r>
          </w:p>
        </w:tc>
        <w:tc>
          <w:tcPr>
            <w:tcW w:w="1700" w:type="pct"/>
            <w:hideMark/>
          </w:tcPr>
          <w:p w:rsidR="00003247" w:rsidRPr="00E61763" w:rsidRDefault="00003247" w:rsidP="00003247">
            <w:pPr>
              <w:spacing w:before="100" w:beforeAutospacing="1" w:after="100" w:afterAutospacing="1"/>
              <w:ind w:left="0" w:firstLine="0"/>
              <w:jc w:val="center"/>
              <w:rPr>
                <w:rFonts w:ascii="Times New Roman" w:eastAsia="Times New Roman" w:hAnsi="Times New Roman" w:cs="Times New Roman"/>
                <w:sz w:val="24"/>
                <w:szCs w:val="24"/>
                <w:lang w:eastAsia="ru-RU"/>
              </w:rPr>
            </w:pPr>
            <w:r w:rsidRPr="00E61763">
              <w:rPr>
                <w:rFonts w:ascii="Times New Roman" w:eastAsia="Times New Roman" w:hAnsi="Times New Roman" w:cs="Times New Roman"/>
                <w:b/>
                <w:bCs/>
                <w:color w:val="00FF00"/>
                <w:sz w:val="20"/>
                <w:szCs w:val="20"/>
                <w:lang w:eastAsia="ru-RU"/>
              </w:rPr>
              <w:t>Седьмой День</w:t>
            </w:r>
          </w:p>
        </w:tc>
        <w:tc>
          <w:tcPr>
            <w:tcW w:w="400" w:type="pct"/>
            <w:hideMark/>
          </w:tcPr>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15"/>
                <w:szCs w:val="15"/>
                <w:lang w:eastAsia="ru-RU"/>
              </w:rPr>
            </w:pPr>
            <w:r w:rsidRPr="00E61763">
              <w:rPr>
                <w:rFonts w:ascii="Times New Roman" w:eastAsia="Times New Roman" w:hAnsi="Times New Roman" w:cs="Times New Roman"/>
                <w:sz w:val="15"/>
                <w:szCs w:val="15"/>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sz w:val="24"/>
                <w:szCs w:val="24"/>
                <w:lang w:eastAsia="ru-RU"/>
              </w:rPr>
            </w:pPr>
            <w:r w:rsidRPr="00E61763">
              <w:rPr>
                <w:rFonts w:ascii="Times New Roman" w:eastAsia="Times New Roman" w:hAnsi="Times New Roman" w:cs="Times New Roman"/>
                <w:sz w:val="15"/>
                <w:szCs w:val="15"/>
                <w:lang w:eastAsia="ru-RU"/>
              </w:rPr>
              <w:t>100</w:t>
            </w:r>
          </w:p>
        </w:tc>
      </w:tr>
    </w:tbl>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65" w:name="_Toc56492089"/>
      <w:bookmarkStart w:id="66" w:name="_Toc33411666"/>
      <w:bookmarkEnd w:id="65"/>
      <w:r w:rsidRPr="00E61763">
        <w:rPr>
          <w:rFonts w:ascii="Times New Roman" w:eastAsia="Times New Roman" w:hAnsi="Times New Roman" w:cs="Times New Roman"/>
          <w:b/>
          <w:bCs/>
          <w:color w:val="0000FF"/>
          <w:sz w:val="27"/>
          <w:szCs w:val="27"/>
          <w:lang w:eastAsia="ru-RU"/>
        </w:rPr>
        <w:t>1. Мнения Святых Отцов и научные открытия.</w:t>
      </w:r>
      <w:bookmarkStart w:id="67" w:name="_GoBack"/>
      <w:bookmarkEnd w:id="66"/>
      <w:bookmarkEnd w:id="67"/>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Сторонники буквального понимания каждого слова в библейском повествовании о сотворении мира, нередко ссылаются на Святых Отцов Церкви для защиты своей позиции. Делая это, они не столько оправдывают правильность своих взглядов, сколько невольно “обнажают наготу отца” (Быт. 9:22). Действительно, хотя многие из святых отцов были людьми высокого образования, однако, как богословие так и естественные науки того времени еще не достигли полной зрелости. Поэтому не следует каждую мысль, высказанной тем или другим святым отцом, принимать, как учение Церкви — тем более в вопросах науки, которая тогда находилась в зачаточной стадии. Только Церковь в своем соборном разуме безошибочна.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Наиболее четко отношение Церкви к проблеме неточных или ошибочных мнений отдельных отцов Церкви выразил преподобный Варсонуфий Великий. Отвечая на вопрос одного монаха по поводу учения святителя Григория Нисского о полной реабилитации всех грешников в том числе и демонов, осужденных в геенну огненную, преподобный Варсонуфий писал:</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b/>
          <w:bCs/>
          <w:color w:val="000000"/>
          <w:sz w:val="27"/>
          <w:szCs w:val="27"/>
          <w:lang w:eastAsia="ru-RU"/>
        </w:rPr>
        <w:t>Не думайте, чтобы люди, хотя и святые, могли совершенно постигнуть все глубины Божии;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ибо Апостол говорит: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отчасти разумеваем и отчасти пророчествуем</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(1 Кор. 13:9)... Святые, сделавшись учителями, или сами собою, или принуждаемые к тому другими людьми, весьма преуспели, превзошли своих учителей и, получив утверждение свыше, изложили новое учение, но вместе с тем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сохранили и то, что приняли от прежних учителей своих, т.е. учение неправое</w:t>
      </w:r>
      <w:r w:rsidRPr="00E61763">
        <w:rPr>
          <w:rFonts w:ascii="Times New Roman" w:eastAsia="Times New Roman" w:hAnsi="Times New Roman" w:cs="Times New Roman"/>
          <w:color w:val="000000"/>
          <w:sz w:val="27"/>
          <w:szCs w:val="27"/>
          <w:lang w:eastAsia="ru-RU"/>
        </w:rPr>
        <w:t>. Преуспев впоследствии и сделавшись учителями духовными, они не помолились Богу, чтобы Он открыл им относительно первых их учителей: Духом ли Святым внушено было то, что они им преподали, но, почитая их премудрыми и разумными, не исследовали их слов; и таким образом мнения учителей их перемешались с</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их собственным учением</w:t>
      </w:r>
      <w:r w:rsidRPr="00E61763">
        <w:rPr>
          <w:rFonts w:ascii="Times New Roman" w:eastAsia="Times New Roman" w:hAnsi="Times New Roman" w:cs="Times New Roman"/>
          <w:color w:val="000000"/>
          <w:sz w:val="27"/>
          <w:szCs w:val="27"/>
          <w:lang w:eastAsia="ru-RU"/>
        </w:rPr>
        <w:t>, и Святые сии говорили иногда то, чему научились от своих учителей, иногда же то, что здраво постигали собственным умом.”</w:t>
      </w:r>
    </w:p>
    <w:p w:rsidR="00003247" w:rsidRPr="00E61763" w:rsidRDefault="00003247" w:rsidP="00003247">
      <w:pPr>
        <w:spacing w:before="100" w:beforeAutospacing="1" w:after="100" w:afterAutospacing="1"/>
        <w:ind w:left="144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Если же говоришь, почему Бог благодатию Своею не воспрепятствовал им в том для пользы других, которые впоследствии будут читать их писания, то можешь сказать и о всяком грешнике: почему Бог не воспрепятствовал ему Своею благодатью, когда знал, что он грехами своими соблазнит многих, и многие получат через него вред. В таком случае и жизнь человеческая будет уже не свободная, но подверженная насилию. И кто может воспрепятствовать Богу таким образом спасти всякого человека? Что же, разве в Писании не находятся такие изречения, о которые претыкаются неведающие и неразумеющие духовного смысла Писания? Итак, должны ли мы сказать, почему Бог не открыл всем духовного смысла Писания, чтобы люди не получали вреда, но предоставил Святым, бывшим в различные времена, труд изъяснить нужное? Для того-то и постановлены учителя и </w:t>
      </w:r>
      <w:r w:rsidRPr="00E61763">
        <w:rPr>
          <w:rFonts w:ascii="Times New Roman" w:eastAsia="Times New Roman" w:hAnsi="Times New Roman" w:cs="Times New Roman"/>
          <w:color w:val="000000"/>
          <w:sz w:val="27"/>
          <w:szCs w:val="27"/>
          <w:lang w:eastAsia="ru-RU"/>
        </w:rPr>
        <w:lastRenderedPageBreak/>
        <w:t>истолкователи, как говорит Апостол (1 Кор. 12:28-30)… Как Господь явил нам путь жизни через Пророков и Апостолов, хотя каждый из них говорил от себя, и Бог не вещал исключительно чрез одного из них, а оставленное одним по воле Божией сказано другим, так творил Бог и со Святыми, после них бывшими: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 чем одни говорят неясно, то истолковывают следующие за ними, чтобы Бог всегда прославлялся чрез Святых Своих</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Подобное отношение к этому вопросу мы находим и у других Святых Отцов. Так,</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преподобный Иоанн Кассиан Римлянин,</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говоря о книгах блаженного Августина, замечает: “Даже у весьма ученых мужей есть то, что можно рассматривать, подвергая сомнению.”</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Святой патриарх Фотий</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также дает православную оценку ошибочным мнениям, встречающимся у Святых Отцов: “Мало ли было затруднительных положений, которые вынуждали многих Отцов</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частью выражаться не точно, частью говорить по применению к обстоятельствам при нападении врагов, а иное и по человеческому неведению, которому подпадали и они? Если иные и говорили не точно, или по неизвестной для нас причине даже уклонились от прямого пути,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но исследований не было и никто не вызывал их к дознанию истины, — мы оставляем их в числе отцов</w:t>
      </w:r>
      <w:r w:rsidRPr="00E61763">
        <w:rPr>
          <w:rFonts w:ascii="Times New Roman" w:eastAsia="Times New Roman" w:hAnsi="Times New Roman" w:cs="Times New Roman"/>
          <w:color w:val="000000"/>
          <w:sz w:val="27"/>
          <w:szCs w:val="27"/>
          <w:lang w:eastAsia="ru-RU"/>
        </w:rPr>
        <w:t>, точно также, как бы они и не говорили того, частью за знаменитость их жизни и славу добродетелей, частью за непорочность веры их в прочих отношениях;</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но не следуем тем словам их, где погрешили они.</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Сам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блаженный Августин</w:t>
      </w:r>
      <w:r w:rsidRPr="00E61763">
        <w:rPr>
          <w:rFonts w:ascii="Times New Roman" w:eastAsia="Times New Roman" w:hAnsi="Times New Roman" w:cs="Times New Roman"/>
          <w:color w:val="000000"/>
          <w:sz w:val="27"/>
          <w:szCs w:val="27"/>
          <w:lang w:eastAsia="ru-RU"/>
        </w:rPr>
        <w:t>, в заключение своей книги “О Троице” писал: “Господи, Боже Единый, Боже Троице, то, что я сказал в этой книге от Тебя, пусть это будет принято как Твое; если же что-то я сказал от себя, то да простишь меня Ты, и те, кто Твои.”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Святой Марк Эфесский</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писал: “Большая разница между сказанным в канонических писаниях и предании Церкви, и тем, что было отдельным из учителей частным образом написано или даже учением его; так — первому, как преданному Богом, мы должны веровать… а второму — мы не должны безусловно веровать или принимать без исследования. Ибо возможно, что кто-нибудь и учителем является, а все же не все говорит совершенно правильно. Ибо какая нужда была бы Отцам во Вселенских Соборах, если бы каждый из них не мог ни в чем отступить от истины. В этом, в известной мере, поскользнулись Дионисий, епископ Александрийский и Григорий Чудотворец; хотя один из них понес мученический венец, а другого самое наименование довлеет для хвалы.”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Святитель Василий Великий</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 xml:space="preserve">говорит о священномученике Дионисии Александрийском (память 5 октября ст. ст.) так: “Я не восхищаюсь всем тем, что написано сим мужем; а есть нечто, что и совершенно не одобряю. Ибо, быть может, это был он… кто первый дал семена … нечестию аномейскому. Причина </w:t>
      </w:r>
      <w:r w:rsidRPr="00E61763">
        <w:rPr>
          <w:rFonts w:ascii="Times New Roman" w:eastAsia="Times New Roman" w:hAnsi="Times New Roman" w:cs="Times New Roman"/>
          <w:color w:val="000000"/>
          <w:sz w:val="27"/>
          <w:szCs w:val="27"/>
          <w:lang w:eastAsia="ru-RU"/>
        </w:rPr>
        <w:lastRenderedPageBreak/>
        <w:t>же сего, думаю, не дурная направленность души, но — горячее желание противостать Савелию."</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Православная Церковь по поводу разногласий в мнениях Святых Отцов говорит вполне однозначно, что мы должны сверять наши взгляды не с мнением одного или нескольких уважаемых Отцов, но с</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соборным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учением Церкви. Если же мы не должны слепо принимать все святоотеческие высказывания, относящиеся к вопросам догматическим, то есть безусловно важным для нашего спасения, то уж тем более мы не имеем права возводить в ранг истины те, ныне устаревшие, но общепринятые в древнее время сведения из географии, медицины и естественных наук только на том основании, что они были высказаны тем или другим Отцом Церкви. Ведь Святые Отцы использовали научные данные своего времени не ради того, чтобы подтвердить или опровергнуть их, но чтобы с их помощью привести людей к размышлению о Боге, о Его свойствах и действиях в мире, и тем самым дать им духовную пользу. “У меня одна цель — все обращать в назидание Церкви,” — писал святитель Василий Великий (Беседы на Шестоднев, т.1, стр. 132). “Исследование о сущности каждого существа, или подпадающего нашему умозрению, или подлежащего нашим чувствам… ни мало не послужит к назиданию Церкви” (там же, стр.13-14.).</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Вполне естественно, Святые Отцы могли ошибаться, когда использовали естественные знания своего времени. Например, тот же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святитель Василий Великий</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 своих “Беседах на Шестоднев” говорит: “Некоторые заметили даже, что срубленные и обожженные сосны превращались в дубы” (стр. 88); “Кто же сомневается об эфире, что он не огнен, и не в раскаленном состоянии?” (стр. 53); “Что воспрепятствовало бы Красному морю наводнить собою весь Египет, который в сравнении с ним составляет впадину?… Египет ниже Чермного моря…” (стр. 65-66); “Огонь… совокупно занял все надземное пространство” (стр. 67-68); “Каждая стихия, вследствие общего качества, соединяется со смежной к ней стихией, а вследствие общения в сродном, соединяется и с противоположной. Например, земля, будучи суха и холодна, соединяется с водой по сродству холодности, а чрез воду соединяется с воздухом, потому что вода, поставленная в средине между землей и воздухом… прикасается… холодностью к земле, а влажностью к воздуху” (стр. 71).</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Преподобный Иоанн Дамаскин</w:t>
      </w:r>
      <w:r w:rsidRPr="00E61763">
        <w:rPr>
          <w:rFonts w:ascii="Times New Roman" w:eastAsia="Times New Roman" w:hAnsi="Times New Roman" w:cs="Times New Roman"/>
          <w:color w:val="000000"/>
          <w:sz w:val="27"/>
          <w:szCs w:val="27"/>
          <w:lang w:eastAsia="ru-RU"/>
        </w:rPr>
        <w:t>, описывая в “Точном изложении Православной веры” научные данные, обычно предваряет их словами “говорят, что….” Однако же и он утверждает, что “кометы — некоторые знамения, объявляющие о смерти царей” (стр. 62 [134]); “всех ветров — двенадцать” (стр. 66 [138]). Также он принимает и учение Аристотеля о четырех стихиях. Естественно, ни один человек в настоящее время этих мнений не разделяет.</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Объяснение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святителем Григорием Нисским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xml:space="preserve">физиологии сна тоже является ошибочным. Никто теперь всерьез не будет говорить, что “когда внутри от естественной теплоты вскипает пища, пары… собираются в объемах головы наподобие дыма, просачивающегося в стенные щели. Потому, испаряясь оттуда через каналы чувственных способностей, расходятся по телу, причем неизбежно </w:t>
      </w:r>
      <w:r w:rsidRPr="00E61763">
        <w:rPr>
          <w:rFonts w:ascii="Times New Roman" w:eastAsia="Times New Roman" w:hAnsi="Times New Roman" w:cs="Times New Roman"/>
          <w:color w:val="000000"/>
          <w:sz w:val="27"/>
          <w:szCs w:val="27"/>
          <w:lang w:eastAsia="ru-RU"/>
        </w:rPr>
        <w:lastRenderedPageBreak/>
        <w:t>останавливается чувство, оттесненное проходом этих паров” (Святитель Григорий Нисский, Об устроении человека, СПб., 1995, стр. 40).</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 безусловно, нельзя признать реальностью существование птицы Феникс, о которой повествует выдающийся Отец Церкви рубежа I-II вв.</w:t>
      </w:r>
      <w:r w:rsidR="009167A3" w:rsidRPr="00E61763">
        <w:rPr>
          <w:rFonts w:ascii="Times New Roman" w:eastAsia="Times New Roman" w:hAnsi="Times New Roman" w:cs="Times New Roman"/>
          <w:color w:val="000000"/>
          <w:sz w:val="27"/>
          <w:szCs w:val="27"/>
          <w:lang w:eastAsia="ru-RU"/>
        </w:rPr>
        <w:t xml:space="preserve"> </w:t>
      </w:r>
      <w:r w:rsidRPr="00E61763">
        <w:rPr>
          <w:rFonts w:ascii="Times New Roman" w:eastAsia="Times New Roman" w:hAnsi="Times New Roman" w:cs="Times New Roman"/>
          <w:b/>
          <w:bCs/>
          <w:color w:val="000000"/>
          <w:sz w:val="27"/>
          <w:szCs w:val="27"/>
          <w:lang w:eastAsia="ru-RU"/>
        </w:rPr>
        <w:t>священномученик Климент Римский</w:t>
      </w:r>
      <w:r w:rsidRPr="00E61763">
        <w:rPr>
          <w:rFonts w:ascii="Times New Roman" w:eastAsia="Times New Roman" w:hAnsi="Times New Roman" w:cs="Times New Roman"/>
          <w:color w:val="000000"/>
          <w:sz w:val="27"/>
          <w:szCs w:val="27"/>
          <w:lang w:eastAsia="ru-RU"/>
        </w:rPr>
        <w:t>: “Около Аравии есть… птица, которая называется Феникс. Она рождается только одна и живет по пяти сот лет. Приближаясь к своему разрушению смертному, она… делает себе гнездо, в которое, по исполнении своего времени, входит и умирает. Из сгнивающего же тела рождается червь, который, питаясь влагою умершего животного, оперяется” (1 Посл. к Коринфянам, гл. XXV. Писания мужей апостольских, Рига, 1994, стр.128). О той же птице говорит 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Тертуллиан</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Можно было бы привести и другие ошибочные мнения, которые иногда допускали Святые Отцы. Но и сказанного здесь достаточно, потому что наша цель не подорвать их авторитет, а лишь установить необходимость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трезвого подхода</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при ссылках на их частные мнения. Учитывая это, ради справедливости следует сказать, что иногда тот или другой Отец Церкви в своих высказываниях на много столетий опережал научные знания своего времени. В этом отношении очень ценна статья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епископа Нафанаила (Львова)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 святом Василии Великом, в которой собраны многие поразительные мысли этого великого святого. Смотри “Беседы о вере” еп. Нафанаила по адресу:</w:t>
      </w:r>
      <w:hyperlink r:id="rId29" w:history="1">
        <w:r w:rsidRPr="00E61763">
          <w:rPr>
            <w:rFonts w:ascii="Times New Roman" w:eastAsia="Times New Roman" w:hAnsi="Times New Roman" w:cs="Times New Roman"/>
            <w:color w:val="0000FF"/>
            <w:sz w:val="27"/>
            <w:u w:val="single"/>
            <w:lang w:eastAsia="ru-RU"/>
          </w:rPr>
          <w:t>http://www.fatheralexander.org/booklets/russian/apolog_nathanail.htm</w:t>
        </w:r>
      </w:hyperlink>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Самым ценным в опыте Святых Отцов является то, что они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никогда не противопоставляли свои мнения современным научным данным</w:t>
      </w:r>
      <w:r w:rsidRPr="00E61763">
        <w:rPr>
          <w:rFonts w:ascii="Times New Roman" w:eastAsia="Times New Roman" w:hAnsi="Times New Roman" w:cs="Times New Roman"/>
          <w:color w:val="000000"/>
          <w:sz w:val="27"/>
          <w:szCs w:val="27"/>
          <w:lang w:eastAsia="ru-RU"/>
        </w:rPr>
        <w:t>. И здесь они оставили нам ценный урок: разумно пользоваться открытиями науки — поскольку они могут помочь глубже понять некоторые стороны мироздания. Но делать это надо сдержанно, учитывая ограниченность человеческого разума и текучесть научных теорий.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Неприемлемость для православного мышления идеи соучастия природы в этапах творения оправдывается только в том случае, если будет разъяснено, каким образом допущение эволюционного развития живого от простейшего к более совершенному умаляет Творца. Голословное заявление, что “Библия учит — а вы говорите...” не имеет веса. Именно православная традиция знает, насколько сложными, неочевидными и разными могут быть толкования некоторых мест Священного Писания.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bookmarkStart w:id="68" w:name="_Toc56492090"/>
      <w:r w:rsidRPr="00E61763">
        <w:rPr>
          <w:rFonts w:ascii="Times New Roman" w:eastAsia="Times New Roman" w:hAnsi="Times New Roman" w:cs="Times New Roman"/>
          <w:b/>
          <w:bCs/>
          <w:color w:val="0000FF"/>
          <w:sz w:val="27"/>
          <w:szCs w:val="27"/>
          <w:lang w:eastAsia="ru-RU"/>
        </w:rPr>
        <w:t>2. Возраст Вселенной.</w:t>
      </w:r>
      <w:bookmarkEnd w:id="68"/>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По мнению буквального толкования дней Творения, возраст Вселенной в 7 500 лет является учением Церкви, и “для христианина без нарушения догматов веры сроки эти нельзя ни удлинить, ни укоротить.” Поэтому утверждение, что Вселенная существует и развивается миллиарды лет, по их мнению, есть не что иное, как “полное отрицание духа и буквы Библии.” Представление, что каждый </w:t>
      </w:r>
      <w:r w:rsidRPr="00E61763">
        <w:rPr>
          <w:rFonts w:ascii="Times New Roman" w:eastAsia="Times New Roman" w:hAnsi="Times New Roman" w:cs="Times New Roman"/>
          <w:color w:val="000000"/>
          <w:sz w:val="27"/>
          <w:szCs w:val="27"/>
          <w:lang w:eastAsia="ru-RU"/>
        </w:rPr>
        <w:lastRenderedPageBreak/>
        <w:t>из дней творения не был обычными сутками</w:t>
      </w:r>
      <w:r w:rsidR="00D52A48"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szCs w:val="27"/>
          <w:lang w:eastAsia="ru-RU"/>
        </w:rPr>
        <w:t xml:space="preserve"> состоящими из 24 часов, они считают “антибиблейским” и даже “еретическим” мнением.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доказательство своей правоты креационисты приводят несколько цитат из святоотеческих писаний, в которых дни творения действительно понимаются именно как обычные сутки. Однако при этом авторы предварительно не решают принципиальный вопрос: следует считать это догматом Церкви, отступить от которого означало бы впасть в ересь, или же мы все-таки имеем право “делать поправку” на уровень естествознания и космологических представлений античности? Для сравнения приведем пример. Согласно подавляющему большинству из Отцов древности основа материального мира состоит из четырех элементов или стихий: земли, воды, воздуха и огня. Означает ли это, что Дмитрий Менделеев, создавший периодическую таблицу элементов, должен быть объявлен еретиком?! Ведь</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consensus patrum</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относительно четырех стихий выражен куда яснее, чем в отношении понимания продолжительности дней творения.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Если придерживаться последовательности в буквальном понимании слова “день,” то нужно будет буквально принять и всю космологическую картину первой главы Бытия. И тогда придется отказаться и от шарообразности Земли. Ведь если буквально понимать описание первых дней творения, то мир нужно признать состоящим из двух слоев воды, разделенных твердой “твердью,”</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евр</w:t>
      </w:r>
      <w:r w:rsidRPr="00E61763">
        <w:rPr>
          <w:rFonts w:ascii="Times New Roman" w:eastAsia="Times New Roman" w:hAnsi="Times New Roman" w:cs="Times New Roman"/>
          <w:color w:val="000000"/>
          <w:sz w:val="27"/>
          <w:szCs w:val="27"/>
          <w:lang w:eastAsia="ru-RU"/>
        </w:rPr>
        <w:t>. raqiya; см. Быт. 1: 6-7.</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Таким образом, далеко не каждая мыль в области естествознания, встречающаяся в святоотеческих творениях, должна быть сразу объявляема церковным догматом. Даже в таком авторитетном догматическом труде, как “Точное изложение Православной веры” преподобного Иоанна Дамаскина, можно найти много сведений по астрономии, географии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 т. д., которые на сегодняшний день, мягко говоря, устарели.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То, что возраст Вселенной составляет приблизительно 15 миллиардов лет, является научным фактом. Астрономы, к примеру, наблюдают скопления галактик и другие объекты (квазары), которые удалены от нас на расстояния в сотни миллионов и даже миллиарды световых лет. Это означает, что свет данных объектов, который мы наблюдаем сейчас, был выпущен ими соответственно миллионы и миллиарды лет назад. Если, например, в двадцатом веке наблюдался взрыв сверхновой звезды, удаленной от Солнца на 20 000 световых лет, то в действительности взрыв произошел двадцать тысяч лет тому назад, около 18 000 года до Р.Х., и лишь сейчас долетел до нас. И у науки нет никаких оснований признавать все эти данные иллюзией. Кроме того, каждая звезда имеет свой возраст, также измеряемый миллионами и миллиардами лет, и определяемый на основании той стадии развития, на которой данная звезда находится.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Чтобы как-либо объяснить факт различия звезд по своему возрасту, некоторые креационисты предлагают гипотезу, согласно которой звезды в момент их </w:t>
      </w:r>
      <w:r w:rsidRPr="00E61763">
        <w:rPr>
          <w:rFonts w:ascii="Times New Roman" w:eastAsia="Times New Roman" w:hAnsi="Times New Roman" w:cs="Times New Roman"/>
          <w:color w:val="000000"/>
          <w:sz w:val="27"/>
          <w:szCs w:val="27"/>
          <w:lang w:eastAsia="ru-RU"/>
        </w:rPr>
        <w:lastRenderedPageBreak/>
        <w:t>сотворения “мгновенно ‘выстроились’ по своим категориям на так называемой диаграмме Герцшпрунга-Рессела, являя собой сразу весь набор возможных звездных состояний.” Т.е. одни из них выглядели так, будто бы до этого эволюционировали в течение нескольких сот миллионов лет, тогда как другие — нескольких миллиардов. Поэтому согласно этой гипотезе “вселенная имеет лишь вид долговременного существования, также как и возраст нашей планеты.”</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Но если применить данное объяснение к взрыву сверхновой звезды, удаленной на расстояние более чем 7 500 световых лет, тогда получится, что никакого взрыва на самом деле не было. Просто Бог одновременно создал уже взорвавшуюся сверхновую и световые волны на некотором расстоянии от нее, якобы свидетельствующие о том, что взрыв когда-то был. В таком случае Бога следовало бы признать фальсификатором, Который намеренно создает Вселенную такой, чтобы объективно изучающие ее ученые сделали бы неправильный вывод, что она существует миллиарды лет. Трудно, конечно, оценить гипотезу о молодости вселенной с богословской точки зрения: зачем понадобилось Богу творить Вселенную, которая выглядела бы гораздо старше своего действительного возраста.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Ниже, для сведения, приводим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перечень современных методов датировки</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Ледяные покровы — Подсчет годичных слоев пакового льда… позволяет датировать периоды до 10.000 лет назад, но можно экстраполировать и более древние периоды.</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Глубоководная (океаническая) кора — изотопы кислорода в раковинах… позволяет датировать периоды до 2.3 миллиона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Ежегодные отложения — Подсчет слоев донных осадков в озёрах или отложений в заливах… позволяет датировать периоды до 13.000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Дендрохронология – подсчёт годичных колец в стволах деревьев… позволяет датировать периоды до 10.000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Радиоуглеродный анализ — Радиоактивный распад, начиная с момента гибели организма… позволяет датировать периоды до 50.000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Радиоактивный распад (K/Ar, калий/аргон) — с момента отвердения расплавленных пород… период датировки — от менее 1 миллиона до миллиардов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Ar/Ar — метод похожий на тот, что выше.</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Урановый ряд — Радиоактивный распад… Карбонатные породы….От 50.000 до 500.000 лет назад.</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Отслеживание деления элементов — Радиоактивный распад….множество типов пород, минералов… От 300.000 до миллиардов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Термолюминисцентный метод — использование электронных ловушек при критическом нагревании исследуемого материала…. множество неорганических материалов… от 10.000 до 50.000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Оптический метод датировки – использование электронных ловушек при исследовании продуктов седиментации (осадконакопления)…. любая </w:t>
      </w:r>
      <w:r w:rsidRPr="00E61763">
        <w:rPr>
          <w:rFonts w:ascii="Times New Roman" w:eastAsia="Times New Roman" w:hAnsi="Times New Roman" w:cs="Times New Roman"/>
          <w:color w:val="000000"/>
          <w:sz w:val="27"/>
          <w:szCs w:val="27"/>
          <w:lang w:eastAsia="ru-RU"/>
        </w:rPr>
        <w:lastRenderedPageBreak/>
        <w:t>осадочная порода…. от сотен до 60.000 лет (это то, о чем я рассказывал вам).</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Резонанс спина электронов — Множество материалов, особенно зубы… датировка периодов порядка 1 миллиона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Обсидиановая гидратация</w:t>
      </w:r>
      <w:r w:rsidRPr="00E61763">
        <w:rPr>
          <w:rFonts w:ascii="Times New Roman" w:eastAsia="Times New Roman" w:hAnsi="Times New Roman" w:cs="Times New Roman"/>
          <w:color w:val="0000FF"/>
          <w:sz w:val="27"/>
          <w:lang w:eastAsia="ru-RU"/>
        </w:rPr>
        <w:t> </w:t>
      </w:r>
      <w:r w:rsidRPr="00E61763">
        <w:rPr>
          <w:rFonts w:ascii="Times New Roman" w:eastAsia="Times New Roman" w:hAnsi="Times New Roman" w:cs="Times New Roman"/>
          <w:color w:val="000000"/>
          <w:sz w:val="27"/>
          <w:szCs w:val="27"/>
          <w:lang w:eastAsia="ru-RU"/>
        </w:rPr>
        <w:t>— Вода абсорбируется изделиями из камня… позволяет датировать периоды длительностью до 120.000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Аминокислотная рацемизация — Органические вещества… датировка до 100.000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Уровень содержания катионов — Лакообразный покров, сформировавшийся на поверхностях горных пород… датировка периодов до 30.000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Археомагнетический метод — Изменение количества железа при затвердевании керамики, пород и т. д. … датировка периодов до 4.000 лет</w:t>
      </w:r>
    </w:p>
    <w:p w:rsidR="00003247" w:rsidRPr="00E61763" w:rsidRDefault="00003247" w:rsidP="00003247">
      <w:pPr>
        <w:numPr>
          <w:ilvl w:val="0"/>
          <w:numId w:val="7"/>
        </w:numPr>
        <w:spacing w:before="100" w:beforeAutospacing="1" w:after="100" w:afterAutospacing="1"/>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Геомагнитный метод — Методика сходна с вышеуказанной, только здесь учитывается изменение положения полюсов… позволяет определить эпоху, во время которой сформировалась данная горная порода… последнее изменение полюсов было 780.000 лет назад… Все породы, формировавшиеся с того времени, обладают одинаковыми характеристиками.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u w:val="single"/>
          <w:lang w:eastAsia="ru-RU"/>
        </w:rPr>
        <w:t>Примечание</w:t>
      </w:r>
      <w:r w:rsidRPr="00E61763">
        <w:rPr>
          <w:rFonts w:ascii="Times New Roman" w:eastAsia="Times New Roman" w:hAnsi="Times New Roman" w:cs="Times New Roman"/>
          <w:color w:val="000000"/>
          <w:sz w:val="27"/>
          <w:szCs w:val="27"/>
          <w:lang w:eastAsia="ru-RU"/>
        </w:rPr>
        <w:t>: Вышеприведенные методы применимы при датировке сравнительно недавних объектов — скажем, моложе миллиона лет. Датировка более древних объектов другими методами. Например, астрономические спектральные наблюдения устанавливают возраст звезд и галактик. Состав и толщина геологических слоев, палеомагнетические измерения рубцов океанского дна и земной коры, движения материков, высота горных хребтов совместно с другими методами позволяют устанавливать возраст объектов, насчитывающих много миллиардов лет.</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00"/>
          <w:sz w:val="27"/>
          <w:szCs w:val="27"/>
          <w:lang w:eastAsia="ru-RU"/>
        </w:rPr>
      </w:pPr>
      <w:bookmarkStart w:id="69" w:name="_Toc56492091"/>
      <w:r w:rsidRPr="00E61763">
        <w:rPr>
          <w:rFonts w:ascii="Times New Roman" w:eastAsia="Times New Roman" w:hAnsi="Times New Roman" w:cs="Times New Roman"/>
          <w:b/>
          <w:bCs/>
          <w:color w:val="0000FF"/>
          <w:sz w:val="27"/>
          <w:szCs w:val="27"/>
          <w:lang w:eastAsia="ru-RU"/>
        </w:rPr>
        <w:t>3. Всемирный Потоп</w:t>
      </w:r>
      <w:bookmarkEnd w:id="69"/>
      <w:r w:rsidRPr="00E61763">
        <w:rPr>
          <w:rFonts w:ascii="Times New Roman" w:eastAsia="Times New Roman" w:hAnsi="Times New Roman" w:cs="Times New Roman"/>
          <w:b/>
          <w:bCs/>
          <w:color w:val="0000FF"/>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Потоп был</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всечеловеческий</w:t>
      </w:r>
      <w:r w:rsidRPr="00E61763">
        <w:rPr>
          <w:rFonts w:ascii="Times New Roman" w:eastAsia="Times New Roman" w:hAnsi="Times New Roman" w:cs="Times New Roman"/>
          <w:color w:val="000000"/>
          <w:sz w:val="27"/>
          <w:szCs w:val="27"/>
          <w:lang w:eastAsia="ru-RU"/>
        </w:rPr>
        <w:t>, а не все территориальный: ни Африка, ни восточная Азия, ни Австралия, ни Америка, ни Гренландия не пострадали от Потопа. Всемирный Потоп имел целью наказать грешников. Чтобы понять это, надо вспомнить, для чего Господь навел Потоп:</w:t>
      </w:r>
      <w:r w:rsidRPr="00E61763">
        <w:rPr>
          <w:rFonts w:ascii="Times New Roman" w:eastAsia="Times New Roman" w:hAnsi="Times New Roman" w:cs="Times New Roman"/>
          <w:i/>
          <w:iCs/>
          <w:color w:val="000000"/>
          <w:sz w:val="27"/>
          <w:szCs w:val="27"/>
          <w:lang w:eastAsia="ru-RU"/>
        </w:rPr>
        <w:t>“Увидел Господь, что велико развращение человеков на земле... И сказал Господь: истреблю с лица земли человеков, которых Я сотворил.”</w:t>
      </w:r>
      <w:r w:rsidRPr="00E61763">
        <w:rPr>
          <w:rFonts w:ascii="Times New Roman" w:eastAsia="Times New Roman" w:hAnsi="Times New Roman" w:cs="Times New Roman"/>
          <w:color w:val="000000"/>
          <w:sz w:val="27"/>
          <w:szCs w:val="27"/>
          <w:lang w:eastAsia="ru-RU"/>
        </w:rPr>
        <w:t>Следовательно, мы вполне вправе представить себе Потоп в виде наводнения, затопившего мир, известный бытописателю.</w:t>
      </w:r>
    </w:p>
    <w:p w:rsidR="00003247" w:rsidRPr="00E61763" w:rsidRDefault="00D047F6"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При этом</w:t>
      </w:r>
      <w:r w:rsidR="00003247" w:rsidRPr="00E61763">
        <w:rPr>
          <w:rFonts w:ascii="Times New Roman" w:eastAsia="Times New Roman" w:hAnsi="Times New Roman" w:cs="Times New Roman"/>
          <w:color w:val="000000"/>
          <w:sz w:val="27"/>
          <w:szCs w:val="27"/>
          <w:lang w:eastAsia="ru-RU"/>
        </w:rPr>
        <w:t xml:space="preserve"> не должно нас смущать то обстоятельство, что Библия говорит о Потопе, как о распространившемся</w:t>
      </w:r>
      <w:r w:rsidR="00003247" w:rsidRPr="00E61763">
        <w:rPr>
          <w:rFonts w:ascii="Times New Roman" w:eastAsia="Times New Roman" w:hAnsi="Times New Roman" w:cs="Times New Roman"/>
          <w:color w:val="000000"/>
          <w:sz w:val="27"/>
          <w:lang w:eastAsia="ru-RU"/>
        </w:rPr>
        <w:t> </w:t>
      </w:r>
      <w:r w:rsidR="00003247" w:rsidRPr="00E61763">
        <w:rPr>
          <w:rFonts w:ascii="Times New Roman" w:eastAsia="Times New Roman" w:hAnsi="Times New Roman" w:cs="Times New Roman"/>
          <w:i/>
          <w:iCs/>
          <w:color w:val="000000"/>
          <w:sz w:val="27"/>
          <w:szCs w:val="27"/>
          <w:lang w:eastAsia="ru-RU"/>
        </w:rPr>
        <w:t>“по всей земле.”</w:t>
      </w:r>
      <w:r w:rsidR="00003247" w:rsidRPr="00E61763">
        <w:rPr>
          <w:rFonts w:ascii="Times New Roman" w:eastAsia="Times New Roman" w:hAnsi="Times New Roman" w:cs="Times New Roman"/>
          <w:i/>
          <w:iCs/>
          <w:color w:val="000000"/>
          <w:sz w:val="27"/>
          <w:lang w:eastAsia="ru-RU"/>
        </w:rPr>
        <w:t> </w:t>
      </w:r>
      <w:r w:rsidR="00003247" w:rsidRPr="00E61763">
        <w:rPr>
          <w:rFonts w:ascii="Times New Roman" w:eastAsia="Times New Roman" w:hAnsi="Times New Roman" w:cs="Times New Roman"/>
          <w:color w:val="000000"/>
          <w:sz w:val="27"/>
          <w:szCs w:val="27"/>
          <w:lang w:eastAsia="ru-RU"/>
        </w:rPr>
        <w:t xml:space="preserve">Библия и вся религиозная литература, занятая лишь заботами о человеческих душах, а не проблемами географии, обычно называет землей и вселенной лишь область обитания людей, иногда же область определенной человеческой культуры — той. Так воспитанная на Библии Византия именовала Вселенной бассейн Средиземного </w:t>
      </w:r>
      <w:r w:rsidR="00003247" w:rsidRPr="00E61763">
        <w:rPr>
          <w:rFonts w:ascii="Times New Roman" w:eastAsia="Times New Roman" w:hAnsi="Times New Roman" w:cs="Times New Roman"/>
          <w:color w:val="000000"/>
          <w:sz w:val="27"/>
          <w:szCs w:val="27"/>
          <w:lang w:eastAsia="ru-RU"/>
        </w:rPr>
        <w:lastRenderedPageBreak/>
        <w:t>моря, почему и императоров своих именовала “повелителями вселенной,” и Константинопольскому патриарху дала титул “вселенского.”</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Время Потопа — трудно установить. Выше говорилось о невозможности строить хронологию на основании долголетия патриархов, как они указаны в книге Бытия. Следуя археологическим данным можно предположить, что он произошел от 8-и до 6-и тысяч лет до Р.Х.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ковчег были взяты животные, населявшие местность, где должен был случиться потоп. Ни о каких жирафах, носорогах т.п., которые в той местности никогда не водились, не было и речи в Библейском повествовании (чтобы вместить всех животных мира, не хватило бы и сотни ноевых ковчегов и понадобилась бы целая армия служащих для питания и присмотра за животными). “И сказал Бог Ною: войди ты и все семейство твое в Ковчег, ибо Я увидел тебя праведным передо Мною в роде сем. И всякого скота чистого возьми по семи (пар) мужского пола и женского, а из скота нечистого по два, также и птиц небесных по семи, летающих домашних птиц [уток, гусей, кур, возможно, лебедей, аистов и пр., которыми богата была Месопотамия], а также голубей и ворон.” “Через семь дней воды Потопа пришли на землю. В сей день разверзлись все источники великой бездны (т.е.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моря</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океана</w:t>
      </w:r>
      <w:r w:rsidRPr="00E61763">
        <w:rPr>
          <w:rFonts w:ascii="Times New Roman" w:eastAsia="Times New Roman" w:hAnsi="Times New Roman" w:cs="Times New Roman"/>
          <w:color w:val="000000"/>
          <w:sz w:val="27"/>
          <w:szCs w:val="27"/>
          <w:lang w:eastAsia="ru-RU"/>
        </w:rPr>
        <w:t>) и окна небесные раскрылись.” — Конечно, выражение про небесные окна фигуральное.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Жизнедеятельность Ноя и его семьи после потопа противоречит гипотезе глобальной катастрофы. В Бытии записано, что Ной с семьей начал обрабатывать землю сразу после того, как покинул ковчег — что невозможно, так как ландшафт под воздействием сильной эрозии и других тектонических процессов должен был коренным образом измениться. Также мы помним, что голубь сорвал оливковый лист в то время, как вода ещё спадала.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Никакое дерево не могло бы пережить продолжительную глобальную катастрофу.</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Можно предположить, что крупномасштабное наводнение должно было оставить после себя существенное свидетельство в виде отложения, которое нашли бы геологи в наши дни. Множество больших аллювиальных отложений — свидетельств чудовищного наводнения было обнаружено на Месопотамской равнине (T. C. Митчелл, “Геология и Потоп,” 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Новом Библейском Словаре</w:t>
      </w:r>
      <w:r w:rsidRPr="00E61763">
        <w:rPr>
          <w:rFonts w:ascii="Times New Roman" w:eastAsia="Times New Roman" w:hAnsi="Times New Roman" w:cs="Times New Roman"/>
          <w:color w:val="000000"/>
          <w:sz w:val="27"/>
          <w:szCs w:val="27"/>
          <w:lang w:eastAsia="ru-RU"/>
        </w:rPr>
        <w:t>, 2-е издание, редактор Дж. Д. Дуглас, и другие., Wheaton, IL: Tyndale, 1982, стр. 382-383). Это наводнение совпадает по времени со "Всемирным потопом” книги Бытия.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Потоп, хоть и был разрушительным, продолжался всего один год и десять дней. Наводнение такой краткой продолжительности проходит обычно без последствий достаточно существенных, чтобы быть идентифицированным спустя тысячи лет. В качестве примера рассмотрим наводнение в долине Сан-Джоакина в Калифорнии в 1970-м году. В течение нескольких месяцев в долине стояла вода глубиной в три-четыре фута. Десять лет спустя не осталось ни единого геологического свидетельства катастрофы. Аналогично наводнение, длящееся всего год в Месопотамии, пусть даже при уровне воды в 200-300 </w:t>
      </w:r>
      <w:r w:rsidRPr="00E61763">
        <w:rPr>
          <w:rFonts w:ascii="Times New Roman" w:eastAsia="Times New Roman" w:hAnsi="Times New Roman" w:cs="Times New Roman"/>
          <w:color w:val="000000"/>
          <w:sz w:val="27"/>
          <w:szCs w:val="27"/>
          <w:lang w:eastAsia="ru-RU"/>
        </w:rPr>
        <w:lastRenderedPageBreak/>
        <w:t>футов, оставило бы после себя недостаточно свидетельств, позволяющих точно определить спустя много тысяч лет, был ли Всемирный потоп.</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Главное же то, что наводнение, описанное в Бытии 6-9, действительно свершило предназначенное Божие очищение — без затопления всей планеты. Оно может быть названо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всеобщим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по отношению к людям и животным, с ними связанным, но не глобальным.</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r w:rsidRPr="00E61763">
        <w:rPr>
          <w:rFonts w:ascii="Times New Roman" w:eastAsia="Times New Roman" w:hAnsi="Times New Roman" w:cs="Times New Roman"/>
          <w:b/>
          <w:bCs/>
          <w:color w:val="0000FF"/>
          <w:sz w:val="27"/>
          <w:szCs w:val="27"/>
          <w:lang w:eastAsia="ru-RU"/>
        </w:rPr>
        <w:t>Свидетельства наводнения.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1. Во всем мире у различных народов имеется более семидесяти различных свидетельств, подтверждающих описание Потопа, находящееся в шестой главе книги Бытия. Наиболее соответствует тексту Библии свидетельство вавилонян. Сходства в описаниях наводнения заставляют воспринимать его как событие колоссального масштаба, навсегда запечатлевшееся в памяти народов и сохранившееся в преданиях в течение многих лет.</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Историчность описаний Библейского потопа подтверждена сходством легенд о нем у различных народов. Ф. фон Шварц (Sintfluth und Vцlkerwanderungen, pp. 8-18) приводит шестьдесят три такие легенды о потопе, которые, по его мнению, составлялись независимо от библейского текста. Р. Андри (Die Flutsagen ethnographisch betrachtet) обсуждает 88 различных легенд, и 62 из них он считает созданными не под влиянием вавилонских и еврейских мифов. Более того, такие легенды есть в фольклоре почти всех народов. Ленормант провозглашает легенду о потопе самой универсальной (всеобщей) в истории первобытного</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человека, и Франц Делицш был уверен, что мы должны называть историю Александра Великого мифом, если считаем сказания о потопе всего лишь баснями. Пожалуй, большим чудом, чем сам потоп, является то, что у разных народов, живущих в разных природных условиях,</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возникли легенды, идентичные по содержанию. Подобно Евреям, Вавилонянам, Грекам, Норвежцам и другим народам Старого Света, у многих индейских племен Северной и Южной Америки были легенды о потопе.... “Когда пришли первые миссионеры”... сообщал в 1878 году Майрон Иллс, “они обнаружили, что у индейцев были свои сказания о потопе, что один человек со своей женой смог спастись на плоту” (Легенды Индейцев Тихоокеанского Северо-запада)</w:t>
      </w:r>
      <w:r w:rsidRPr="00E61763">
        <w:rPr>
          <w:rFonts w:ascii="Times New Roman" w:eastAsia="Times New Roman" w:hAnsi="Times New Roman" w:cs="Times New Roman"/>
          <w:i/>
          <w:iCs/>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Геологическое исследование показало, что около 5600</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лет до н.э. (приблизительно во времена Ноя) случилось обширное и смертоносное наводнение. До сих пор самым лучшим научным подтверждением Всемирного потопа была работа британского археолога Чарльза Леонарда Вулли, в 1929 году произведшего сенсацию своей книгой “Ур халдеев”, пожалуй, самой читаемой книгой на археологическую тему, когда-либо изданной.</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 xml:space="preserve">Проводя раскопки в Ираке, на месте древнего Ура, места рождения первого патриарха Авраама, верящий Библии Вулли обнаружил древний слой подводного ила, не содержащего человеческих останков. Это было </w:t>
      </w:r>
      <w:r w:rsidRPr="00E61763">
        <w:rPr>
          <w:rFonts w:ascii="Times New Roman" w:eastAsia="Times New Roman" w:hAnsi="Times New Roman" w:cs="Times New Roman"/>
          <w:color w:val="000000"/>
          <w:sz w:val="27"/>
          <w:szCs w:val="27"/>
          <w:lang w:eastAsia="ru-RU"/>
        </w:rPr>
        <w:lastRenderedPageBreak/>
        <w:t>свидетельство страшного наводнения, которое словно подтверждало текст книги Бытия.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Еще раньше археологи обнаружили остатки искусственной структуры 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Черном море</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на глубине 300 футов, что является новым драматичным свидетельством апокалипсического наводнения, происходившего 7500 лет назад. Экспедиция также определила, что доски, брусья, ветки деревьев и щепки не были повреждены червями и моллюсками, это явно указывает на то, что бескислородные воды Черного моря семитысячи футовой глубины могут скрывать нетронутые остатки кораблей, попавших туда еще на заре мореплавания. Позже команда отыскала очертания древнего побережья на глубине 550 футов под водой, первое очевидное свидетельство того, что многие тысячи лет назад в этом районе произошло наводнение. По словам Р. Балларда, также экспедиция обнаружила старые ветки деревьев, куски древесины, скопление мусора, в котором находились обработанные камни и другие остатки, свидетельствующие о том, что здесь обитал человек.</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Интерес к Черному морю возрос в прошлом году с появлением статьи геологов Университета Колумбии Уильяма Райана и Уолтера Питмана “Ноев потоп,” где предполагается, что современное море сформировалось 7500 лет назад, когда из-за таяния ледников уровень моря поднимался до тех пор, пока воды Средиземного моря не прорвали естественную плотину в Босфоре. За этим последовало катастрофическое наводнение бассейна Черного моря водой из Средиземного моря. Воды моря-озера наводнили и затопили тысячи квадратных миль земли, уничтожая поселки, убивая людей, стирая с лица земли бесчисленное количество видов животных и растений. Экосистема пресной воды сменилась экосистемой соленого моря.</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b/>
          <w:bCs/>
          <w:color w:val="0000FF"/>
          <w:sz w:val="27"/>
          <w:szCs w:val="27"/>
          <w:lang w:eastAsia="ru-RU"/>
        </w:rPr>
      </w:pPr>
      <w:r w:rsidRPr="00E61763">
        <w:rPr>
          <w:rFonts w:ascii="Times New Roman" w:eastAsia="Times New Roman" w:hAnsi="Times New Roman" w:cs="Times New Roman"/>
          <w:b/>
          <w:bCs/>
          <w:color w:val="0000FF"/>
          <w:sz w:val="27"/>
          <w:szCs w:val="27"/>
          <w:lang w:eastAsia="ru-RU"/>
        </w:rPr>
        <w:t>Место остановки Ковчега.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Многие несправедливо уверены, что Ноев ковчег остановился на конкретной горе Арарат. При высоте Арарата в 5,165 метров над уровнем моря это кажется, очень маловероятным! Это неправильное представление является результатом невдумчивого чтения текста Библии. Бытие 8:4 сообщает, что ковчег упокоился на “</w:t>
      </w:r>
      <w:r w:rsidRPr="00E61763">
        <w:rPr>
          <w:rFonts w:ascii="Times New Roman" w:eastAsia="Times New Roman" w:hAnsi="Times New Roman" w:cs="Times New Roman"/>
          <w:b/>
          <w:bCs/>
          <w:color w:val="000000"/>
          <w:sz w:val="27"/>
          <w:szCs w:val="27"/>
          <w:lang w:eastAsia="ru-RU"/>
        </w:rPr>
        <w:t>горах</w:t>
      </w:r>
      <w:r w:rsidRPr="00E61763">
        <w:rPr>
          <w:rFonts w:ascii="Times New Roman" w:eastAsia="Times New Roman" w:hAnsi="Times New Roman" w:cs="Times New Roman"/>
          <w:b/>
          <w:bCs/>
          <w:color w:val="000000"/>
          <w:sz w:val="27"/>
          <w:lang w:eastAsia="ru-RU"/>
        </w:rPr>
        <w:t> </w:t>
      </w:r>
      <w:r w:rsidRPr="00E61763">
        <w:rPr>
          <w:rFonts w:ascii="Times New Roman" w:eastAsia="Times New Roman" w:hAnsi="Times New Roman" w:cs="Times New Roman"/>
          <w:color w:val="000000"/>
          <w:sz w:val="27"/>
          <w:szCs w:val="27"/>
          <w:lang w:eastAsia="ru-RU"/>
        </w:rPr>
        <w:t>(множественное число) Араратских”, а не на современной горе Арарат. Это определение вносит очень существенное различие. Араратская горная цепь, фактически комплекс горных цепей, тянется на северо-восток от горы Арарат до самых предгорий, окаймляющих Месопотамскую низину. Она охватывает более 250,000 квадратных километров. Ковчег Ноя мог сделать остановку где-нибудь в пределах этого громадного района.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Итак, Священное Писание, предания многих народов и геологические находки в области Месопотамии и Черного моря убеждают нас в том, что “Всемирный” потоп действительно произошел.</w:t>
      </w:r>
    </w:p>
    <w:p w:rsidR="00003247" w:rsidRPr="00E61763" w:rsidRDefault="00003247" w:rsidP="00003247">
      <w:pPr>
        <w:spacing w:before="100" w:beforeAutospacing="1" w:after="100" w:afterAutospacing="1"/>
        <w:ind w:left="0" w:firstLine="0"/>
        <w:jc w:val="left"/>
        <w:rPr>
          <w:rFonts w:ascii="Arial" w:eastAsia="Times New Roman" w:hAnsi="Arial" w:cs="Arial"/>
          <w:b/>
          <w:bCs/>
          <w:color w:val="0000FF"/>
          <w:sz w:val="27"/>
          <w:szCs w:val="27"/>
          <w:lang w:eastAsia="ru-RU"/>
        </w:rPr>
      </w:pPr>
      <w:bookmarkStart w:id="70" w:name="fig1"/>
      <w:bookmarkStart w:id="71" w:name="_Toc56492092"/>
      <w:bookmarkEnd w:id="70"/>
      <w:r w:rsidRPr="00E61763">
        <w:rPr>
          <w:rFonts w:ascii="Arial" w:eastAsia="Times New Roman" w:hAnsi="Arial" w:cs="Arial"/>
          <w:b/>
          <w:bCs/>
          <w:color w:val="0000FF"/>
          <w:sz w:val="27"/>
          <w:szCs w:val="27"/>
          <w:lang w:eastAsia="ru-RU"/>
        </w:rPr>
        <w:t>4. Загадка жизни.</w:t>
      </w:r>
      <w:bookmarkEnd w:id="71"/>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Возникновение жизни и все существенные моменты эволюции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не предсказуемы, не выводимы из прошлых физических состоянии</w:t>
      </w:r>
      <w:r w:rsidRPr="00E61763">
        <w:rPr>
          <w:rFonts w:ascii="Times New Roman" w:eastAsia="Times New Roman" w:hAnsi="Times New Roman" w:cs="Times New Roman"/>
          <w:color w:val="000000"/>
          <w:sz w:val="27"/>
          <w:szCs w:val="27"/>
          <w:lang w:eastAsia="ru-RU"/>
        </w:rPr>
        <w:t>. Это формы не вытекают из свойств вещества, их образующего. Здесь возможность не предшествует существованию, но возникает вместе с ним. Эволюция жизни с этой позиции представляет собой действие множества механизмов, радикально трансформирующих эволюционные формы. Эти процессы проникают</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новые смыслы,</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которые не вытекают из прежних и не объяснимы известными науке эволюционными механизмами.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пласте биологической жизни законы природы перестают быть полнотой и сплошностью. Необусловленность, произвольность, спонтанность характеризуют живой организм. Они не устраняют закономерное в нем, но создают с ним единый комплекс — и это фундаментальная специфика живого. Место биологической жизни в естественно-научном плане определяется ее пограничностью с микро- и макромирам. Живое погружено одновременно в оба мира:</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микро</w:t>
      </w:r>
      <w:r w:rsidRPr="00E61763">
        <w:rPr>
          <w:rFonts w:ascii="Times New Roman" w:eastAsia="Times New Roman" w:hAnsi="Times New Roman" w:cs="Times New Roman"/>
          <w:i/>
          <w:iCs/>
          <w:color w:val="000000"/>
          <w:sz w:val="27"/>
          <w:lang w:eastAsia="ru-RU"/>
        </w:rPr>
        <w:t> </w:t>
      </w:r>
      <w:r w:rsidRPr="00E61763">
        <w:rPr>
          <w:rFonts w:ascii="Times New Roman" w:eastAsia="Times New Roman" w:hAnsi="Times New Roman" w:cs="Times New Roman"/>
          <w:color w:val="000000"/>
          <w:sz w:val="27"/>
          <w:szCs w:val="27"/>
          <w:lang w:eastAsia="ru-RU"/>
        </w:rPr>
        <w:t>и</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макро</w:t>
      </w:r>
      <w:r w:rsidRPr="00E61763">
        <w:rPr>
          <w:rFonts w:ascii="Times New Roman" w:eastAsia="Times New Roman" w:hAnsi="Times New Roman" w:cs="Times New Roman"/>
          <w:color w:val="000000"/>
          <w:sz w:val="27"/>
          <w:szCs w:val="27"/>
          <w:lang w:eastAsia="ru-RU"/>
        </w:rPr>
        <w:t>мир.</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Механизм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(например: часы, компьютер) состоит из типовых элементов, имеет типовую воспроизводимую структуру, и в любой момент времени имеет точное состояние, которое в принципе определимо. Его можно детально рассмотреть, разобрать, собрать, какие-то части заменить. Он может быть многократно воспроизведен, дублирован.</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Напротив,</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b/>
          <w:bCs/>
          <w:color w:val="000000"/>
          <w:sz w:val="27"/>
          <w:szCs w:val="27"/>
          <w:lang w:eastAsia="ru-RU"/>
        </w:rPr>
        <w:t>организм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 это целостность, срощенная с множественными механизмами организма, которые ее продолжают в макромир, усиливают, дают ей макромасштаб. Состояние организма с учетом молекулярного уровня, из которого он вырастает, не может быть точно определено. Более того, с учетом его индивидуальности, не может быть приписана и никакая волновая функция — даже теоретически по причине непредсказуемости процессов внутри организма.</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Любой орган, любая система организма выполняет не одну функцию, как кажется вначале: кровь — переносчик кислорода, костная система — каркас организма, ДНК исключительно кодирует белки и т.д. Ничего подобного! Число функций любого из них всегда неопределенное множество, и чем более мы узнаем, тем сложнее оказывается их спектр. И так на всех уровнях живого.</w:t>
      </w:r>
    </w:p>
    <w:p w:rsidR="00003247" w:rsidRPr="00E61763" w:rsidRDefault="00003247" w:rsidP="00003247">
      <w:pPr>
        <w:spacing w:before="100" w:beforeAutospacing="1" w:after="100" w:afterAutospacing="1"/>
        <w:ind w:left="0" w:firstLine="0"/>
        <w:jc w:val="left"/>
        <w:rPr>
          <w:rFonts w:ascii="Arial" w:eastAsia="Times New Roman" w:hAnsi="Arial" w:cs="Arial"/>
          <w:b/>
          <w:bCs/>
          <w:color w:val="0000FF"/>
          <w:sz w:val="27"/>
          <w:szCs w:val="27"/>
          <w:lang w:eastAsia="ru-RU"/>
        </w:rPr>
      </w:pPr>
      <w:bookmarkStart w:id="72" w:name="_Toc56492093"/>
      <w:r w:rsidRPr="00E61763">
        <w:rPr>
          <w:rFonts w:ascii="Arial" w:eastAsia="Times New Roman" w:hAnsi="Arial" w:cs="Arial"/>
          <w:b/>
          <w:bCs/>
          <w:color w:val="0000FF"/>
          <w:sz w:val="27"/>
          <w:szCs w:val="27"/>
          <w:lang w:eastAsia="ru-RU"/>
        </w:rPr>
        <w:t>5. “Редкая Земля” (или “Исключительная планета Земля” — “The Rare Earth”).</w:t>
      </w:r>
      <w:bookmarkEnd w:id="72"/>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 научном обществе мысль, что жизнь где-нибудь существовала помимо Земли</w:t>
      </w:r>
      <w:r w:rsidR="00351CE7"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szCs w:val="27"/>
          <w:lang w:eastAsia="ru-RU"/>
        </w:rPr>
        <w:t xml:space="preserve"> когда-то была смехотворной. Но за последние тридцать лет более или мен</w:t>
      </w:r>
      <w:r w:rsidR="00D05424" w:rsidRPr="00E61763">
        <w:rPr>
          <w:rFonts w:ascii="Times New Roman" w:eastAsia="Times New Roman" w:hAnsi="Times New Roman" w:cs="Times New Roman"/>
          <w:color w:val="000000"/>
          <w:sz w:val="27"/>
          <w:szCs w:val="27"/>
          <w:lang w:eastAsia="ru-RU"/>
        </w:rPr>
        <w:t>ее перестали смеяться. Поскольку</w:t>
      </w:r>
      <w:r w:rsidRPr="00E61763">
        <w:rPr>
          <w:rFonts w:ascii="Times New Roman" w:eastAsia="Times New Roman" w:hAnsi="Times New Roman" w:cs="Times New Roman"/>
          <w:color w:val="000000"/>
          <w:sz w:val="27"/>
          <w:szCs w:val="27"/>
          <w:lang w:eastAsia="ru-RU"/>
        </w:rPr>
        <w:t xml:space="preserve"> обширность масштаба вселенной становится яснее, мысль, что жизнь могла возникнуть только на Земле, кажется все менее вероятной. Закон среды сам</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color w:val="000000"/>
          <w:sz w:val="27"/>
          <w:szCs w:val="27"/>
          <w:lang w:eastAsia="ru-RU"/>
        </w:rPr>
        <w:t>по себе подсказывает, что должно быть много мест в космосе, где жизнь существует.</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 xml:space="preserve">“Не торопитесь,” — говорят Петр Д. Вард и Доналд Браунли (Peter D. Ward and Donald Brownlee). Эти два профессора из Вашингтонского Университета утверждают, что последний ход научных мыслей </w:t>
      </w:r>
      <w:r w:rsidR="00D05424" w:rsidRPr="00E61763">
        <w:rPr>
          <w:rFonts w:ascii="Times New Roman" w:eastAsia="Times New Roman" w:hAnsi="Times New Roman" w:cs="Times New Roman"/>
          <w:color w:val="000000"/>
          <w:sz w:val="27"/>
          <w:szCs w:val="27"/>
          <w:lang w:eastAsia="ru-RU"/>
        </w:rPr>
        <w:t>чересчур</w:t>
      </w:r>
      <w:r w:rsidRPr="00E61763">
        <w:rPr>
          <w:rFonts w:ascii="Times New Roman" w:eastAsia="Times New Roman" w:hAnsi="Times New Roman" w:cs="Times New Roman"/>
          <w:color w:val="000000"/>
          <w:sz w:val="27"/>
          <w:szCs w:val="27"/>
          <w:lang w:eastAsia="ru-RU"/>
        </w:rPr>
        <w:t xml:space="preserve"> далеко зашел. Они полагают, что даже если во вселенной жизнь кишит, появление сложных организмов — маловероятно на многих, если вообще где-нибудь, планетах кроме нашей. Они представляют свои доводы в книге (</w:t>
      </w:r>
      <w:r w:rsidRPr="00E61763">
        <w:rPr>
          <w:rFonts w:ascii="Times New Roman" w:eastAsia="Times New Roman" w:hAnsi="Times New Roman" w:cs="Times New Roman"/>
          <w:i/>
          <w:iCs/>
          <w:color w:val="000000"/>
          <w:sz w:val="27"/>
          <w:szCs w:val="27"/>
          <w:lang w:eastAsia="ru-RU"/>
        </w:rPr>
        <w:t>Rare Earth</w:t>
      </w:r>
      <w:r w:rsidRPr="00E61763">
        <w:rPr>
          <w:rFonts w:ascii="Times New Roman" w:eastAsia="Times New Roman" w:hAnsi="Times New Roman" w:cs="Times New Roman"/>
          <w:color w:val="000000"/>
          <w:sz w:val="27"/>
          <w:szCs w:val="27"/>
          <w:lang w:eastAsia="ru-RU"/>
        </w:rPr>
        <w:t>) —</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Редкая Земля: Почему Сложная Жизнь Необычна во Вселенной</w:t>
      </w:r>
      <w:r w:rsidRPr="00E61763">
        <w:rPr>
          <w:rFonts w:ascii="Times New Roman" w:eastAsia="Times New Roman" w:hAnsi="Times New Roman" w:cs="Times New Roman"/>
          <w:color w:val="000000"/>
          <w:sz w:val="27"/>
          <w:szCs w:val="27"/>
          <w:lang w:eastAsia="ru-RU"/>
        </w:rPr>
        <w:t>.</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Авторы извлекают материал из широкого разнообразия наук, от геологии до палеонтологии и астрофизики, чтобы доказать очевидность, что Земля может быть исключительной стихией для животного существования. В самом деле, они называют этот компендиум наук “астробиологией,” исследованием жизни во всей вселенной. Они также утверждают, что все предположения того, как жизнь могла возникнуть на других планетах, целиком основаны на единственном примере, — как жизнь возникла на Земле. Но они приводят доводы, и их пример достаточно богат деталями, чтобы дать представление того, как подобные процессы могли бы действовать на других планетах.</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b/>
          <w:bCs/>
          <w:color w:val="000000"/>
          <w:sz w:val="27"/>
          <w:szCs w:val="27"/>
          <w:lang w:eastAsia="ru-RU"/>
        </w:rPr>
        <w:t>Длинный список факторов</w:t>
      </w:r>
      <w:r w:rsidRPr="00E61763">
        <w:rPr>
          <w:rFonts w:ascii="Times New Roman" w:eastAsia="Times New Roman" w:hAnsi="Times New Roman" w:cs="Times New Roman"/>
          <w:color w:val="000000"/>
          <w:sz w:val="27"/>
          <w:szCs w:val="27"/>
          <w:lang w:eastAsia="ru-RU"/>
        </w:rPr>
        <w:t>. Вард и Браунли признают, что жизнь на Земле возникла довольно быстро, и допускают возможность существования</w:t>
      </w:r>
      <w:r w:rsidR="00FB4E01" w:rsidRPr="00E61763">
        <w:rPr>
          <w:rFonts w:ascii="Times New Roman" w:eastAsia="Times New Roman" w:hAnsi="Times New Roman" w:cs="Times New Roman"/>
          <w:color w:val="000000"/>
          <w:sz w:val="27"/>
          <w:szCs w:val="27"/>
          <w:lang w:eastAsia="ru-RU"/>
        </w:rPr>
        <w:t xml:space="preserve"> простой жизни, т.е. одно</w:t>
      </w:r>
      <w:r w:rsidRPr="00E61763">
        <w:rPr>
          <w:rFonts w:ascii="Times New Roman" w:eastAsia="Times New Roman" w:hAnsi="Times New Roman" w:cs="Times New Roman"/>
          <w:color w:val="000000"/>
          <w:sz w:val="27"/>
          <w:szCs w:val="27"/>
          <w:lang w:eastAsia="ru-RU"/>
        </w:rPr>
        <w:t>клеточного вида, на многих других планетах. Но они настаивают, что та эволюция</w:t>
      </w:r>
      <w:r w:rsidR="00D05424"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color w:val="000000"/>
          <w:sz w:val="27"/>
          <w:szCs w:val="27"/>
          <w:lang w:eastAsia="ru-RU"/>
        </w:rPr>
        <w:t xml:space="preserve"> через которую возникло всё от бабочек до секвой и до человека, результат особенного и, может быть, уникального хода событии на Земле.</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Вот длинный список взаимосвязанных обстоятельств, ведущий их к этому заключению. Они включают присутствие орбиты планеты Юпитер достаточно далеко от Земли чтобы отклонять большинство космических обломков, блуждающих вокруг солнечной системы. Если не было бы Юпитера, или он был бы на другой орбите, много обломков попадало бы на Землю и истребило бы сложную растительную и животную жизнь. Кроме того, среди внутренних планет Солнечной Системы только на Земле есть</w:t>
      </w:r>
      <w:r w:rsidRPr="00E61763">
        <w:rPr>
          <w:rFonts w:ascii="Times New Roman" w:eastAsia="Times New Roman" w:hAnsi="Times New Roman" w:cs="Times New Roman"/>
          <w:color w:val="FF0000"/>
          <w:sz w:val="27"/>
          <w:lang w:eastAsia="ru-RU"/>
        </w:rPr>
        <w:t> </w:t>
      </w:r>
      <w:r w:rsidRPr="00E61763">
        <w:rPr>
          <w:rFonts w:ascii="Times New Roman" w:eastAsia="Times New Roman" w:hAnsi="Times New Roman" w:cs="Times New Roman"/>
          <w:color w:val="000000"/>
          <w:sz w:val="27"/>
          <w:szCs w:val="27"/>
          <w:lang w:eastAsia="ru-RU"/>
        </w:rPr>
        <w:t>тектоника, которая регулирует климат и предоставляет достаточно сухой земли благоприятные условия для заселения ее сложными организмами.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Они также указывают на случайно "удачное" местоположение Земли в галактике: не чересчур близко к сильному излучению центрального ядра и не так далеко, чтобы оказаться без</w:t>
      </w:r>
      <w:r w:rsidRPr="00E61763">
        <w:rPr>
          <w:rFonts w:ascii="Times New Roman" w:eastAsia="Times New Roman" w:hAnsi="Times New Roman" w:cs="Times New Roman"/>
          <w:color w:val="000000"/>
          <w:sz w:val="27"/>
          <w:lang w:eastAsia="ru-RU"/>
        </w:rPr>
        <w:t> </w:t>
      </w:r>
      <w:r w:rsidRPr="00E61763">
        <w:rPr>
          <w:rFonts w:ascii="Times New Roman" w:eastAsia="Times New Roman" w:hAnsi="Times New Roman" w:cs="Times New Roman"/>
          <w:i/>
          <w:iCs/>
          <w:color w:val="000000"/>
          <w:sz w:val="27"/>
          <w:szCs w:val="27"/>
          <w:lang w:eastAsia="ru-RU"/>
        </w:rPr>
        <w:t>металлов</w:t>
      </w:r>
      <w:r w:rsidRPr="00E61763">
        <w:rPr>
          <w:rFonts w:ascii="Times New Roman" w:eastAsia="Times New Roman" w:hAnsi="Times New Roman" w:cs="Times New Roman"/>
          <w:color w:val="000000"/>
          <w:sz w:val="27"/>
          <w:szCs w:val="27"/>
          <w:lang w:eastAsia="ru-RU"/>
        </w:rPr>
        <w:t>, необходимых для химических процессов живых клеток. Еще надо отметить местоположение самой галактики: не в шаровой группе, не в бедном металлами квадранте, но как раз в правильном месте для развития сложной жизни.</w:t>
      </w:r>
    </w:p>
    <w:p w:rsidR="00003247" w:rsidRPr="00E61763"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t>"</w:t>
      </w:r>
      <w:r w:rsidRPr="00E61763">
        <w:rPr>
          <w:rFonts w:ascii="Times New Roman" w:eastAsia="Times New Roman" w:hAnsi="Times New Roman" w:cs="Times New Roman"/>
          <w:b/>
          <w:bCs/>
          <w:color w:val="000000"/>
          <w:sz w:val="27"/>
          <w:szCs w:val="27"/>
          <w:lang w:eastAsia="ru-RU"/>
        </w:rPr>
        <w:t>Не центр Вселенной</w:t>
      </w:r>
      <w:r w:rsidRPr="00E61763">
        <w:rPr>
          <w:rFonts w:ascii="Times New Roman" w:eastAsia="Times New Roman" w:hAnsi="Times New Roman" w:cs="Times New Roman"/>
          <w:color w:val="000000"/>
          <w:sz w:val="27"/>
          <w:szCs w:val="27"/>
          <w:lang w:eastAsia="ru-RU"/>
        </w:rPr>
        <w:t>." “Продолжающиеся поиски положения Земли и ее место во Вселенной нужно пересмотреть,” — пишут авторы. “Мы — не центр Вселенной и никогда им не будем. Но мы и не такие обыкновенные, как Западная наука старалась нас представить эти последние два тысячелетия. Наш комплекс неполноценности не обоснован."</w:t>
      </w:r>
    </w:p>
    <w:p w:rsidR="00003247" w:rsidRPr="00003247" w:rsidRDefault="00003247" w:rsidP="00003247">
      <w:pPr>
        <w:spacing w:before="100" w:beforeAutospacing="1" w:after="100" w:afterAutospacing="1"/>
        <w:ind w:left="0" w:firstLine="0"/>
        <w:jc w:val="left"/>
        <w:rPr>
          <w:rFonts w:ascii="Times New Roman" w:eastAsia="Times New Roman" w:hAnsi="Times New Roman" w:cs="Times New Roman"/>
          <w:color w:val="000000"/>
          <w:sz w:val="27"/>
          <w:szCs w:val="27"/>
          <w:lang w:eastAsia="ru-RU"/>
        </w:rPr>
      </w:pPr>
      <w:r w:rsidRPr="00E61763">
        <w:rPr>
          <w:rFonts w:ascii="Times New Roman" w:eastAsia="Times New Roman" w:hAnsi="Times New Roman" w:cs="Times New Roman"/>
          <w:color w:val="000000"/>
          <w:sz w:val="27"/>
          <w:szCs w:val="27"/>
          <w:lang w:eastAsia="ru-RU"/>
        </w:rPr>
        <w:lastRenderedPageBreak/>
        <w:t>Нам, верующим в Бога, эти новые выводы напоследок показывают, что люди все-таки для Господа весьма драгоценное создание.</w:t>
      </w:r>
    </w:p>
    <w:p w:rsidR="00BF1A1F" w:rsidRDefault="00BF1A1F"/>
    <w:sectPr w:rsidR="00BF1A1F" w:rsidSect="00BF1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790"/>
    <w:multiLevelType w:val="multilevel"/>
    <w:tmpl w:val="2CF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A1091"/>
    <w:multiLevelType w:val="multilevel"/>
    <w:tmpl w:val="8EB4F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F180F"/>
    <w:multiLevelType w:val="multilevel"/>
    <w:tmpl w:val="5B7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84A85"/>
    <w:multiLevelType w:val="multilevel"/>
    <w:tmpl w:val="1B7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37785"/>
    <w:multiLevelType w:val="multilevel"/>
    <w:tmpl w:val="1AB8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A0D09"/>
    <w:multiLevelType w:val="multilevel"/>
    <w:tmpl w:val="776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635CB"/>
    <w:multiLevelType w:val="multilevel"/>
    <w:tmpl w:val="82A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47"/>
    <w:rsid w:val="00003247"/>
    <w:rsid w:val="0020196C"/>
    <w:rsid w:val="00227B39"/>
    <w:rsid w:val="0024173B"/>
    <w:rsid w:val="00351CE7"/>
    <w:rsid w:val="005A73D7"/>
    <w:rsid w:val="005D3001"/>
    <w:rsid w:val="00642DA2"/>
    <w:rsid w:val="008A1E67"/>
    <w:rsid w:val="008B72FD"/>
    <w:rsid w:val="009167A3"/>
    <w:rsid w:val="0096081B"/>
    <w:rsid w:val="00AA791C"/>
    <w:rsid w:val="00B06845"/>
    <w:rsid w:val="00B14E2C"/>
    <w:rsid w:val="00B5505F"/>
    <w:rsid w:val="00BF1A1F"/>
    <w:rsid w:val="00BF541A"/>
    <w:rsid w:val="00D047F6"/>
    <w:rsid w:val="00D05424"/>
    <w:rsid w:val="00D10C0C"/>
    <w:rsid w:val="00D52A48"/>
    <w:rsid w:val="00E61763"/>
    <w:rsid w:val="00E64862"/>
    <w:rsid w:val="00E73D58"/>
    <w:rsid w:val="00EC4877"/>
    <w:rsid w:val="00F80BD7"/>
    <w:rsid w:val="00F81A40"/>
    <w:rsid w:val="00FB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247"/>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003247"/>
  </w:style>
  <w:style w:type="character" w:styleId="Hyperlink">
    <w:name w:val="Hyperlink"/>
    <w:basedOn w:val="DefaultParagraphFont"/>
    <w:uiPriority w:val="99"/>
    <w:semiHidden/>
    <w:unhideWhenUsed/>
    <w:rsid w:val="00003247"/>
    <w:rPr>
      <w:color w:val="0000FF"/>
      <w:u w:val="single"/>
    </w:rPr>
  </w:style>
  <w:style w:type="character" w:styleId="FollowedHyperlink">
    <w:name w:val="FollowedHyperlink"/>
    <w:basedOn w:val="DefaultParagraphFont"/>
    <w:uiPriority w:val="99"/>
    <w:semiHidden/>
    <w:unhideWhenUsed/>
    <w:rsid w:val="000032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28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247"/>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003247"/>
  </w:style>
  <w:style w:type="character" w:styleId="Hyperlink">
    <w:name w:val="Hyperlink"/>
    <w:basedOn w:val="DefaultParagraphFont"/>
    <w:uiPriority w:val="99"/>
    <w:semiHidden/>
    <w:unhideWhenUsed/>
    <w:rsid w:val="00003247"/>
    <w:rPr>
      <w:color w:val="0000FF"/>
      <w:u w:val="single"/>
    </w:rPr>
  </w:style>
  <w:style w:type="character" w:styleId="FollowedHyperlink">
    <w:name w:val="FollowedHyperlink"/>
    <w:basedOn w:val="DefaultParagraphFont"/>
    <w:uiPriority w:val="99"/>
    <w:semiHidden/>
    <w:unhideWhenUsed/>
    <w:rsid w:val="000032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heralexander.org/booklets/russian/creation_man_a_mileant.htm" TargetMode="External"/><Relationship Id="rId13" Type="http://schemas.openxmlformats.org/officeDocument/2006/relationships/hyperlink" Target="http://www.fatheralexander.org/booklets/russian/creation_man_a_mileant.htm" TargetMode="External"/><Relationship Id="rId18" Type="http://schemas.openxmlformats.org/officeDocument/2006/relationships/hyperlink" Target="http://www.fatheralexander.org/booklets/russian/creation_man_a_mileant.htm" TargetMode="External"/><Relationship Id="rId26" Type="http://schemas.openxmlformats.org/officeDocument/2006/relationships/hyperlink" Target="http://www.fatheralexander.org/booklets/russian/creation_man_a_mileant.htm" TargetMode="External"/><Relationship Id="rId3" Type="http://schemas.microsoft.com/office/2007/relationships/stylesWithEffects" Target="stylesWithEffects.xml"/><Relationship Id="rId21" Type="http://schemas.openxmlformats.org/officeDocument/2006/relationships/hyperlink" Target="http://www.fatheralexander.org/booklets/russian/creation_man_a_mileant.htm" TargetMode="External"/><Relationship Id="rId7" Type="http://schemas.openxmlformats.org/officeDocument/2006/relationships/hyperlink" Target="http://www.fatheralexander.org/docum/russian/creation_man_a_mileant.zip" TargetMode="External"/><Relationship Id="rId12" Type="http://schemas.openxmlformats.org/officeDocument/2006/relationships/hyperlink" Target="http://www.fatheralexander.org/booklets/russian/creation_man_a_mileant.htm" TargetMode="External"/><Relationship Id="rId17" Type="http://schemas.openxmlformats.org/officeDocument/2006/relationships/hyperlink" Target="http://www.fatheralexander.org/booklets/russian/creation_man_a_mileant.htm" TargetMode="External"/><Relationship Id="rId25" Type="http://schemas.openxmlformats.org/officeDocument/2006/relationships/hyperlink" Target="http://www.fatheralexander.org/booklets/russian/creation_man_a_mileant.htm" TargetMode="External"/><Relationship Id="rId2" Type="http://schemas.openxmlformats.org/officeDocument/2006/relationships/styles" Target="styles.xml"/><Relationship Id="rId16" Type="http://schemas.openxmlformats.org/officeDocument/2006/relationships/hyperlink" Target="http://www.fatheralexander.org/booklets/russian/creation_man_a_mileant.htm" TargetMode="External"/><Relationship Id="rId20" Type="http://schemas.openxmlformats.org/officeDocument/2006/relationships/hyperlink" Target="http://www.fatheralexander.org/booklets/russian/creation_man_a_mileant.htm" TargetMode="External"/><Relationship Id="rId29" Type="http://schemas.openxmlformats.org/officeDocument/2006/relationships/hyperlink" Target="http://www.fatheralexander.org/booklets/russian/apolog_nathanail.htm" TargetMode="External"/><Relationship Id="rId1" Type="http://schemas.openxmlformats.org/officeDocument/2006/relationships/numbering" Target="numbering.xml"/><Relationship Id="rId6" Type="http://schemas.openxmlformats.org/officeDocument/2006/relationships/hyperlink" Target="mailto:alexander_mileant@msn.com" TargetMode="External"/><Relationship Id="rId11" Type="http://schemas.openxmlformats.org/officeDocument/2006/relationships/hyperlink" Target="http://www.fatheralexander.org/booklets/russian/creation_man_a_mileant.htm" TargetMode="External"/><Relationship Id="rId24" Type="http://schemas.openxmlformats.org/officeDocument/2006/relationships/hyperlink" Target="http://www.fatheralexander.org/booklets/russian/creation_man_a_mileant.htm" TargetMode="External"/><Relationship Id="rId5" Type="http://schemas.openxmlformats.org/officeDocument/2006/relationships/webSettings" Target="webSettings.xml"/><Relationship Id="rId15" Type="http://schemas.openxmlformats.org/officeDocument/2006/relationships/hyperlink" Target="http://www.fatheralexander.org/booklets/russian/creation_man_a_mileant.htm" TargetMode="External"/><Relationship Id="rId23" Type="http://schemas.openxmlformats.org/officeDocument/2006/relationships/hyperlink" Target="http://www.fatheralexander.org/booklets/russian/creation_man_a_mileant.htm" TargetMode="External"/><Relationship Id="rId28" Type="http://schemas.openxmlformats.org/officeDocument/2006/relationships/hyperlink" Target="http://www.fatheralexander.org/booklets/russian/creation_man_a_mileant.htm" TargetMode="External"/><Relationship Id="rId10" Type="http://schemas.openxmlformats.org/officeDocument/2006/relationships/hyperlink" Target="http://www.fatheralexander.org/booklets/russian/creation_man_a_mileant.htm" TargetMode="External"/><Relationship Id="rId19" Type="http://schemas.openxmlformats.org/officeDocument/2006/relationships/hyperlink" Target="http://www.fatheralexander.org/booklets/russian/creation_man_a_mileant.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theralexander.org/booklets/russian/creation_man_a_mileant.htm" TargetMode="External"/><Relationship Id="rId14" Type="http://schemas.openxmlformats.org/officeDocument/2006/relationships/hyperlink" Target="http://www.fatheralexander.org/booklets/russian/creation_man_a_mileant.htm" TargetMode="External"/><Relationship Id="rId22" Type="http://schemas.openxmlformats.org/officeDocument/2006/relationships/hyperlink" Target="http://www.fatheralexander.org/booklets/russian/creation_man_a_mileant.htm" TargetMode="External"/><Relationship Id="rId27" Type="http://schemas.openxmlformats.org/officeDocument/2006/relationships/hyperlink" Target="http://www.fatheralexander.org/booklets/russian/creation_man_a_mileant.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62</Pages>
  <Words>23666</Words>
  <Characters>134901</Characters>
  <Application>Microsoft Office Word</Application>
  <DocSecurity>0</DocSecurity>
  <Lines>1124</Lines>
  <Paragraphs>316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Щепёткин</dc:creator>
  <cp:lastModifiedBy>Антон Щепёткин</cp:lastModifiedBy>
  <cp:revision>3</cp:revision>
  <dcterms:created xsi:type="dcterms:W3CDTF">2015-11-20T02:13:00Z</dcterms:created>
  <dcterms:modified xsi:type="dcterms:W3CDTF">2015-11-20T02:34:00Z</dcterms:modified>
</cp:coreProperties>
</file>